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ها قد مضت عشرات السنين واهتمام المؤرخين متركز بالأولى ،</w:t>
      </w:r>
    </w:p>
    <w:p>
      <w:pPr/>
      <w:r>
        <w:rPr/>
        <w:t xml:space="preserve"> على الفترات الطويلة ، كما لو كانوا يسعون إلى أن يكشفوا ، التوازنات القارة التي يعسر الإخلال بها ، والتطورات التي لا ترتد على عقبيها ،</w:t>
      </w:r>
    </w:p>
    <w:p>
      <w:pPr/>
      <w:r>
        <w:rPr>
          <w:shd w:val="clear" w:fill="eeee80"/>
        </w:rPr>
        <w:t xml:space="preserve"> والظواهر الميالة التي تنقلب عندما تصل إلى أوجها بعد أن تكون قد استمرت حقباً زمنية طويلة ،</w:t>
      </w:r>
    </w:p>
    <w:p>
      <w:pPr/>
      <w:r>
        <w:rPr/>
        <w:t xml:space="preserve"> وحركات التراكم والإشباع البطيء ، والدعائم العظيمة الثابتة الخرساء التي كساها تشابك الحكايات التقليدية بغلاف سميك من الأحداث.</w:t>
      </w:r>
    </w:p>
    <w:p>
      <w:pPr/>
      <w:r>
        <w:rPr>
          <w:shd w:val="clear" w:fill="eeee80"/>
        </w:rPr>
        <w:t xml:space="preserve"> ومن أجل القيام بهذا التحليل ،</w:t>
      </w:r>
    </w:p>
    <w:p>
      <w:pPr/>
      <w:r>
        <w:rPr>
          <w:shd w:val="clear" w:fill="eeee80"/>
        </w:rPr>
        <w:t xml:space="preserve"> يتوفر المؤرخون على أدوات صاغوها بأنفسهم في جانب منها ،</w:t>
      </w:r>
    </w:p>
    <w:p>
      <w:pPr/>
      <w:r>
        <w:rPr/>
        <w:t xml:space="preserve"> وتلقوها في جانب آخر : كنماذج النمو الاقتصادي ، ودراسة المناخ وتقلباته ،</w:t>
      </w:r>
    </w:p>
    <w:p>
      <w:pPr/>
      <w:r>
        <w:rPr>
          <w:shd w:val="clear" w:fill="eeee80"/>
        </w:rPr>
        <w:t xml:space="preserve"> ورصد الثوابت السوسيولوجية ،</w:t>
      </w:r>
    </w:p>
    <w:p>
      <w:pPr/>
      <w:r>
        <w:rPr/>
        <w:t xml:space="preserve"> ووصف التكيفات التقنية وانتشارها واستمرارها .</w:t>
      </w:r>
    </w:p>
    <w:p>
      <w:pPr/>
      <w:r>
        <w:rPr>
          <w:shd w:val="clear" w:fill="eeee80"/>
        </w:rPr>
        <w:t xml:space="preserve"> لقد مكنتهم تلك الادوات من أن يتبينوا ،</w:t>
      </w:r>
    </w:p>
    <w:p>
      <w:pPr/>
      <w:r>
        <w:rPr/>
        <w:t xml:space="preserve"> داخل حقل التاريخ ، طبقات رسوبية متباينة ؛ فحلت مكان التعاقبات الخطية ، تشكل موضوع البحث التاريخي ، عمليات سبر الأغوار . بدءاً من الحركية التي تطبع السياسة حتى التباطؤ الذي يميز الحضارة المادية ، وانطوى على تقسيم لا يخصه إلا هو وحده ؛</w:t>
      </w:r>
    </w:p>
    <w:p>
      <w:pPr/>
      <w:r>
        <w:rPr>
          <w:shd w:val="clear" w:fill="eeee80"/>
        </w:rPr>
        <w:t xml:space="preserve"> وكلما اتجهنا نزولاً نحو أكثر الدعامات عمقاً ،</w:t>
      </w:r>
    </w:p>
    <w:p>
      <w:pPr/>
      <w:r>
        <w:rPr/>
        <w:t xml:space="preserve"> ازدادت التقسيمات اتساعاً وشساعة . وارتسمت خلف التاريخ الذي يعج بالحكومات والحروب والمجاعات ، تواريخ يكاد النظر لا يستبين حركتها - تواريخ بطيئة الحركة : كتاريخ الطرق البحرية ،</w:t>
      </w:r>
    </w:p>
    <w:p>
      <w:pPr/>
      <w:r>
        <w:rPr>
          <w:shd w:val="clear" w:fill="eeee80"/>
        </w:rPr>
        <w:t xml:space="preserve"> وتاريخ القمح ومناجم الذهب ،</w:t>
      </w:r>
    </w:p>
    <w:p>
      <w:pPr/>
      <w:r>
        <w:rPr/>
        <w:t xml:space="preserve"> وتاريخ الجفاف والري والأراضي ،</w:t>
      </w:r>
    </w:p>
    <w:p>
      <w:pPr/>
      <w:r>
        <w:rPr>
          <w:shd w:val="clear" w:fill="eeee80"/>
        </w:rPr>
        <w:t xml:space="preserve"> تاريخ التوازن الذي يقيمه الجنس البشري بين العوز والرخاء .</w:t>
      </w:r>
    </w:p>
    <w:p>
      <w:pPr/>
      <w:r>
        <w:rPr/>
        <w:t xml:space="preserve"> وهكذا أخلت الاسئلة التقليدية التي كان التحليل التاريخي يطرحها (نحو ما الرابطة التي تجمع بين أحداث مشتتة؟ كيف نوجد بينها تسلسلاً ضرورياً ؟ ما الاتصال الذي يسري فيها ،</w:t>
      </w:r>
    </w:p>
    <w:p>
      <w:pPr/>
      <w:r>
        <w:rPr>
          <w:shd w:val="clear" w:fill="eeee80"/>
        </w:rPr>
        <w:t xml:space="preserve"> أو الدلالة العامة التي تنتهي بتشكيلها ؟ هل بالامكان ادخالها في كل موحد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2026-09-10T21:10:38+00:00</dcterms:created>
  <dcterms:modified xsi:type="dcterms:W3CDTF">2026-09-10T21:10:38+00:00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