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محفوظكان يتكلم في تليفون الدُكان بصوت مُرتفع، يُسمَع صوتُه رغم ضوضاء شارع الجيش الصاخب، وجعل يميل بنصفه الأعلي داخل الدُكّان ليبتعد ما أمكن عن الضوضاء،ثم ختم حديثه بقوله: "إنتظرني سأحضر فوراً".كان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فائقة.وقال أحد الشهود فيما بعد إنه كان عليه أن يتراجع بسرعة وإنه لو فعل ذلك لنجا رغم سرعة السيارة،ولكنه لسبب ما لعلُه المفاجئة أو سوء التقدير وثب إلي الأمام وهو يهتف "ياساتر يارب" وجرت الحوادث متلاحقة.ندّت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البتة.الرجل وهو يرتفع في الفضاء امتارا ثم يهوي فوق الأرض كشيء، أندفع هو من أمام اللوري فجأة، وبسرعة وبدون أن ينظر إلي يساره كما يجب"،وإذا لم يجد وجها مستجيبا عاد ليقول بلهجة خطابية: "لم يكن بإمكاني تفادي الصدمة". لعلها إصابة بسيطة""عند فمه انظر."كل ساعة حادثة من هذا النوع"وجاء شرطي مسرعا وفتح له وقع قدميه ثغرة في السور الآدمي، نفذ منها وهو يصيح في الناس أن يبتعدوا خطوات.خطوات فقط وعينهم لا تتحول عن الرجل ولا تخفي حِدة تطلعها وإشفاقها وقال إنسان:"سيبقي هكذا حتي يموت ونحن لا نفعل شيئا"فأجابه الشرطي بلهجة رادعة "أقل لمسة قد تقتله، وبوليس النجدة والإسعاف في الطريق اليه"واعترض الحادث جانب الطريق واضطرت السيارات إلي الإلتفاف حول السور البشري مشاركة الترام في ممشاة.فضاق بها حتي تحركت في بطء شديد وتجمعت في صفوف ممتدة ومتداخلة وهي تصرخ وتعوي بلا فائدة، ومن ركابها تطلعت أعين إلي الضحية في اهتمام وأعين تجنبت النظر في جذع.وجاء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؟"وإذ لم تكن ثمة ضرورة إلي السؤال فإنه لم يلق بالا إلي الجواب، وتسائل مرة أخري:"هل من شهود؟"فتقدم ماسح أحذية وسائق لوري وصبي كبابجي كان عائدا بصينية فارغة، وأعادوا علي مسمع الضابط ما حدث منذ ما كان الرجل المجهول يتكلم في التليفون.وجاءت سيارة الإسعاف وأحاط رجالها بالرجل،وتفحصه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الدمرداش"وأدرك الضابط ما يعنيه ذلك علي حين استطرد رجل الإسعاف قائلا:"أعتقد أن الحالة خطيرة جدا".وعندما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يراقبانه،فالتفت المدير نحو مساعده وهو يقول انتهي.وجاء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بها"البيض والدهنيات ممنوع،ويستحسن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منديل،سلسة مفاتيح،ساعة يد، وكان اخر ما عثر عليه صفحة مطوية من كراسه وبسطها فوجدها رسالة لم تغلف بمظروف بعد،نظر أول ما نظر علي الإمضاء ولكنه لم يزد عن "أخوك عبد الله"،فعاد إلي رأس الصفحة ولكن الرسالة كانت موجهة "إلي أخي العزيز أدامه الله" فاستاء من هذه المعاندة ولم يجد بُدا من قرائتها. اليوم تحقق لي أكبر أمل في الحياة"،</w:t>
      </w:r>
    </w:p>
    <w:p>
      <w:pPr/>
      <w:r>
        <w:rPr>
          <w:shd w:val="clear" w:fill="eeee80"/>
        </w:rPr>
        <w:t xml:space="preserve"> أضطر إلي التوقف رافعا عينيه إلي تاريخ الرسالة وكان تاريخ اليوم نفسه ٢٠ فبراير،</w:t>
      </w:r>
    </w:p>
    <w:p>
      <w:pPr/>
      <w:r>
        <w:rPr/>
        <w:t xml:space="preserve">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2026-08-13T14:10:58+00:00</dcterms:created>
  <dcterms:modified xsi:type="dcterms:W3CDTF">2026-08-13T14:10:58+00:00</dcterms:modified>
</cp:coreProperties>
</file>

<file path=docProps/custom.xml><?xml version="1.0" encoding="utf-8"?>
<Properties xmlns="http://schemas.openxmlformats.org/officeDocument/2006/custom-properties" xmlns:vt="http://schemas.openxmlformats.org/officeDocument/2006/docPropsVTypes"/>
</file>