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يحظى الإتصال والتواصل باهتمام كبير مؤخراً،</w:t>
      </w:r>
    </w:p>
    <w:p>
      <w:pPr/>
      <w:r>
        <w:rPr>
          <w:shd w:val="clear" w:fill="eeee80"/>
        </w:rPr>
        <w:t xml:space="preserve"> فالاتصال يعد مهارة لايقدر عليها جميع الأفراد،</w:t>
      </w:r>
    </w:p>
    <w:p>
      <w:pPr/>
      <w:r>
        <w:rPr/>
        <w:t xml:space="preserve"> والإتصال هو حجر بناء وسبب نجاح أي فرد في بيئة مجتمعية. وعند الحديث عن أهمية معارات التواصل ، علينا إدراك مدى تأثيرها الإيجابي،</w:t>
      </w:r>
    </w:p>
    <w:p>
      <w:pPr/>
      <w:r>
        <w:rPr>
          <w:shd w:val="clear" w:fill="eeee80"/>
        </w:rPr>
        <w:t xml:space="preserve">كما أن القدرة على العرض والتقديم أمام الجمهور تعد من أهم أساسيات النجاح والتألق.</w:t>
      </w:r>
    </w:p>
    <w:p>
      <w:pPr/>
      <w:r>
        <w:rPr>
          <w:shd w:val="clear" w:fill="eeee80"/>
        </w:rPr>
        <w:t xml:space="preserve"> سنتحدث في هذه المقالة بشكل موسع عن مهارات العرض والتحدث أمام الجمهور.</w:t>
      </w:r>
    </w:p>
    <w:p>
      <w:pPr/>
      <w:r>
        <w:rPr>
          <w:shd w:val="clear" w:fill="eeee80"/>
        </w:rPr>
        <w:t xml:space="preserve">أولاً:-مهارة التحدث أمام الجمهور التي تحتاج إلى قوة،</w:t>
      </w:r>
    </w:p>
    <w:p>
      <w:pPr/>
      <w:r>
        <w:rPr/>
        <w:t xml:space="preserve"> والتي تمكن الفرد من التعبير عن أفكاره بثقة.وشرح كيفية بناء العروض التقديمية المتناسقة والواضحة والمقنعة ومن ثم الحديث عن إشراك الجمهور التي يمكنها انا تساعد الفرد في ترك بصمة قوية على المجتمع،إضافة إلى التأثير القوي على الناس من خلال الاتصال المنظم . كم انه سيتم الحديث عن طرائق التغلب على التوتر والقلق الذي يواجه بعض الأشخاص عند الظهور أمام الجمهور.</w:t>
      </w:r>
    </w:p>
    <w:p>
      <w:pPr/>
      <w:r>
        <w:rPr>
          <w:shd w:val="clear" w:fill="eeee80"/>
        </w:rPr>
        <w:t xml:space="preserve"> لهذا البحث أبعاد إيجابية تحسن قدرة الإنسان في مجال مهارات العرض والتحدث أمام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2026-10-21T21:41:42+00:00</dcterms:created>
  <dcterms:modified xsi:type="dcterms:W3CDTF">2026-10-21T21:41:42+00:00</dcterms:modified>
</cp:coreProperties>
</file>

<file path=docProps/custom.xml><?xml version="1.0" encoding="utf-8"?>
<Properties xmlns="http://schemas.openxmlformats.org/officeDocument/2006/custom-properties" xmlns:vt="http://schemas.openxmlformats.org/officeDocument/2006/docPropsVTypes"/>
</file>