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صَاحَ أحمَدُ مُعْتَرَضًا : مَا قِيمَهُ قلم رَصَاصِ حَتَّى أَضَيِّعَ وَقتِي فِي</w:t>
      </w:r>
    </w:p>
    <w:p>
      <w:pPr/>
      <w:r>
        <w:rPr>
          <w:shd w:val="clear" w:fill="eeee80"/>
        </w:rPr>
        <w:t xml:space="preserve">الْبَحْثِ عَنْهُ؟! سَمَعَ جَد أَحْمَدَ كَلامَهُ.</w:t>
      </w:r>
    </w:p>
    <w:p>
      <w:pPr/>
      <w:r>
        <w:rPr/>
        <w:t xml:space="preserve">مُتَحَسِّرًا : أحمدُ لا يَهْتَمُّ بالقَلِيل، وَهَذَا شَيْءٌ خَطِيرٌ لِلغَايَةِ،</w:t>
      </w:r>
    </w:p>
    <w:p>
      <w:pPr/>
      <w:r>
        <w:rPr>
          <w:shd w:val="clear" w:fill="eeee80"/>
        </w:rPr>
        <w:t xml:space="preserve">يَهْتَمُّ بالقَلِيل لا يمْتَلِكُ الْكَثِيرَ إذَنْ لابُدَّ مِنْ طَرِيقَةٍ حَكِيمَةٍ يَفْهَمُ بِهَا</w:t>
      </w:r>
    </w:p>
    <w:p>
      <w:pPr/>
      <w:r>
        <w:rPr>
          <w:shd w:val="clear" w:fill="eeee80"/>
        </w:rPr>
        <w:t xml:space="preserve">سَمَعَ جَدُّ أَحْمَدَ صَوْتَ تَسَاقِطِ المَاءِ مِنَ الصُّنْبُورِ،</w:t>
      </w:r>
    </w:p>
    <w:p>
      <w:pPr/>
      <w:r>
        <w:rPr/>
        <w:t xml:space="preserve">وَأمَرَهُ بغَلْقِ الصُّنْبُور محافظة عَلَى الْمَاءِ . فقَالَ لَهُ أَحْمَدُ إِنَّ الصُّنْبُورَ مُغْلَقٌ يَا جَدِّى،</w:t>
      </w:r>
    </w:p>
    <w:p>
      <w:pPr/>
      <w:r>
        <w:rPr>
          <w:shd w:val="clear" w:fill="eeee80"/>
        </w:rPr>
        <w:t xml:space="preserve">قطرَاتٌ بَسِيطةٌ لَيْسَتْ ذَاتَ أَهَمِّيَّة.</w:t>
      </w:r>
    </w:p>
    <w:p>
      <w:pPr/>
      <w:r>
        <w:rPr>
          <w:shd w:val="clear" w:fill="eeee80"/>
        </w:rPr>
        <w:t xml:space="preserve">اصطحب الجَدُّ أحمَدَ إلى الصُّنْبُور وَأمَرَهُ بِوَضْعِ إِنَاءٍ فارغ تَحْتَهُ</w:t>
      </w:r>
    </w:p>
    <w:p>
      <w:pPr/>
      <w:r>
        <w:rPr/>
        <w:t xml:space="preserve">لِتَسْقُط قطرَاتُ المَاءِ فِيهِ.</w:t>
      </w:r>
    </w:p>
    <w:p>
      <w:pPr/>
      <w:r>
        <w:rPr>
          <w:shd w:val="clear" w:fill="eeee80"/>
        </w:rPr>
        <w:t xml:space="preserve"> ثمَّ اصْطَحَبَ أحْمَدُ إِلَى حَقْلِ قَرِيبٍ مِنَ الْمَنْزِلِ وَهُنَاكَ أَخْرَجَ الجَدُّ مِنْ جَيْبِهِ حَبَّاتٍ مِنَ الدُّرَةِ وَبَعْتَرَهَا فَوْقَ الْأَرْضِ،</w:t>
      </w:r>
    </w:p>
    <w:p>
      <w:pPr/>
      <w:r>
        <w:rPr>
          <w:shd w:val="clear" w:fill="eeee80"/>
        </w:rPr>
        <w:t xml:space="preserve">وَأمَرَ أحمدَ بِجْمِعِهَا .</w:t>
      </w:r>
    </w:p>
    <w:p>
      <w:pPr/>
      <w:r>
        <w:rPr>
          <w:shd w:val="clear" w:fill="eeee80"/>
        </w:rPr>
        <w:t xml:space="preserve">جمَعَ أَحمَدُ الحُبَّاتِ ثُمَّ ذَهَبَ بِهَا إِلى جَدِّهِ،</w:t>
      </w:r>
    </w:p>
    <w:p>
      <w:pPr/>
      <w:r>
        <w:rPr/>
        <w:t xml:space="preserve"> فَقَامَ الجَدُّ بِعَدِّهَا ،</w:t>
      </w:r>
    </w:p>
    <w:p>
      <w:pPr/>
      <w:r>
        <w:rPr>
          <w:shd w:val="clear" w:fill="eeee80"/>
        </w:rPr>
        <w:t xml:space="preserve">قالَ : تِسْعُ حَبَّاتٍ فَقَط ؟ ! مَا زَالَتْ هُنَاكَ حَبَّهُ مَفْقُودَةٌ يَا أَحْمَدُ،</w:t>
      </w:r>
    </w:p>
    <w:p>
      <w:pPr/>
      <w:r>
        <w:rPr>
          <w:shd w:val="clear" w:fill="eeee80"/>
        </w:rPr>
        <w:t xml:space="preserve">أنْ تَرْجَعَ إِلى نَفْس المكان وَتَبْحَتْ عَن الحُبَّةِ العَاشِرَةِ.</w:t>
      </w:r>
    </w:p>
    <w:p>
      <w:pPr/>
      <w:r>
        <w:rPr>
          <w:shd w:val="clear" w:fill="eeee80"/>
        </w:rPr>
        <w:t xml:space="preserve">وَمَا قِيمَةُ هَذِهِ الحُبَّةَ يَا جَدِّى؟</w:t>
      </w:r>
    </w:p>
    <w:p>
      <w:pPr/>
      <w:r>
        <w:rPr>
          <w:shd w:val="clear" w:fill="eeee80"/>
        </w:rPr>
        <w:t xml:space="preserve">وَهُنَا أَمَرَ الجَدُّ أحمَدَ أَنْ يَحْضِرَ إنَاءَ الماءِ الَّذِي وَضَعَهُ تَحْتَ الصُّنْبُور</w:t>
      </w:r>
    </w:p>
    <w:p>
      <w:pPr/>
      <w:r>
        <w:rPr>
          <w:shd w:val="clear" w:fill="eeee80"/>
        </w:rPr>
        <w:t xml:space="preserve">وَمَا أَنْ رَأَى أَحْمَدُ الإِناءَ حَتَّى انْدَهَشَ ،</w:t>
      </w:r>
    </w:p>
    <w:p>
      <w:pPr/>
      <w:r>
        <w:rPr/>
        <w:t xml:space="preserve">بقَطَرَاتِ الماءِ. حَمَلَ أحمَدُ الإِناءَ وَذَهَبَ بِهِ إِلَى جَدِّهِ،</w:t>
      </w:r>
    </w:p>
    <w:p>
      <w:pPr/>
      <w:r>
        <w:rPr>
          <w:shd w:val="clear" w:fill="eeee80"/>
        </w:rPr>
        <w:t xml:space="preserve">فَوْقَ الْأَرْضَ الَّتِي وَقعَتْ فِيهَا الحَبَّة.</w:t>
      </w:r>
    </w:p>
    <w:p>
      <w:pPr/>
      <w:r>
        <w:rPr>
          <w:shd w:val="clear" w:fill="eeee80"/>
        </w:rPr>
        <w:t xml:space="preserve">وَبَعْدَ فترةٍ مِنَ الزَّمَن أخَذَ الجُدُّ أحمدَ ،</w:t>
      </w:r>
    </w:p>
    <w:p>
      <w:pPr/>
      <w:r>
        <w:rPr>
          <w:shd w:val="clear" w:fill="eeee80"/>
        </w:rPr>
        <w:t xml:space="preserve">ففَرحَ بِهِمَا أَحَمْدُ فَرَحًا شَدِيدًا.</w:t>
      </w:r>
    </w:p>
    <w:p>
      <w:pPr/>
      <w:r>
        <w:rPr>
          <w:shd w:val="clear" w:fill="eeee80"/>
        </w:rPr>
        <w:t xml:space="preserve">قال الجد : يمُكِنُكَ الآنَ أنْ تَعِدَّ مَا بالكَوْزَيْنِ مِنْ حَبَّاتٍ،</w:t>
      </w:r>
    </w:p>
    <w:p>
      <w:pPr/>
      <w:r>
        <w:rPr/>
        <w:t xml:space="preserve">انْهَمَكَ أَحمدُ بالعَدِّ، وَلَا انْتَهَى صَاحَ مُهَلّلاً : جَدِّى.</w:t>
      </w:r>
    </w:p>
    <w:p>
      <w:pPr/>
      <w:r>
        <w:rPr>
          <w:shd w:val="clear" w:fill="eeee80"/>
        </w:rPr>
        <w:t xml:space="preserve">أنَّ عَدَدَ الحُبَّاتِ زَادَ عَنِ الْمِائَتَين .</w:t>
      </w:r>
    </w:p>
    <w:p>
      <w:pPr/>
      <w:r>
        <w:rPr>
          <w:shd w:val="clear" w:fill="eeee80"/>
        </w:rPr>
        <w:t xml:space="preserve">مِنْ قطرَةِ مَاءٍ وَحَبَّةِ ذُرَةٍ يَا أَحمَدُ</w:t>
      </w:r>
    </w:p>
    <w:p>
      <w:pPr/>
      <w:r>
        <w:rPr>
          <w:shd w:val="clear" w:fill="eeee80"/>
        </w:rPr>
        <w:t xml:space="preserve">قال أحمدُ : الآنَ أَدْرَكْتُ الدَّرْسَ</w:t>
      </w:r>
    </w:p>
    <w:p>
      <w:pPr/>
      <w:r>
        <w:rPr>
          <w:shd w:val="clear" w:fill="eeee80"/>
        </w:rPr>
        <w:t xml:space="preserve">جَيِّدًا يَا جَدِّى الْعَزِيزَ،</w:t>
      </w:r>
    </w:p>
    <w:p>
      <w:pPr/>
      <w:r>
        <w:rPr>
          <w:shd w:val="clear" w:fill="eeee80"/>
        </w:rPr>
        <w:t xml:space="preserve">أفرِّطُ فِي الْقَلِيل أَبَدًا .</w:t>
      </w:r>
    </w:p>
    <w:p>
      <w:pPr/>
      <w:r>
        <w:rPr>
          <w:shd w:val="clear" w:fill="eeee80"/>
        </w:rPr>
        <w:t xml:space="preserve">فَقَالَ الجَدُّ : نَعَمْ يَا بُنَيَّ فالْقَلِيلُ أَصْلُ الْكَثِيرِ،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2026-10-21T02:20:40+00:00</dcterms:created>
  <dcterms:modified xsi:type="dcterms:W3CDTF">2026-10-21T02:20:40+00:00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