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سمكة صغيرة الحجم تعيش في أعماق البحر، حيث كانت حزنها نابعًا من صغر حجمها.  واجهت السمكة الصغيرة موقفًا مخيفًا عندما تاهت في الأعماق، مما زاد من انعدام ثقتها بنفسها وتساءلت عن قدرتها على العودة إلى أهلها.  لكنها، وبفضل ذكائها وسرعتها، تمكنت من الهرب من أخطبوط كبير الحجم  كان واثقًا من قدرته على الإمساك بها بسهولة بسبب صغر حجمها.  تفاجأ الأخطبوط بسرعة السمكة الصغيرة، متسائلًا عن سبب تميزها.  أدركت السمكة الصغيرة، بعد عودتها إلى أهلها سالمة، أن قوتها وشجاعتها لا تتناسبان مع حجمها، وأن الله سبحانه وتعالى قد وهبها ذكاءً وسرعة فريدتين.  وقد اكتسبت هذه التجربة  ثقة كبيرة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