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يعد الانتاج والاستهلاك من مفاهيم الاساسية التي تشكل العمود الفقري  لاقتصاد في اي مجتمع .</w:t>
      </w:r>
    </w:p>
    <w:p>
      <w:pPr/>
      <w:r>
        <w:rPr/>
        <w:t xml:space="preserve">فالانتاج يمثل العملية التي يتم من خلالها تحويل الموارد الي سلع وخدمات تساهم في تلبية احتياجات الافراد والمؤسسات بينما يعبر الاستهلاك  عن عملية استخدام تللك السلع والخدمات من قبل الافراد والجماعات لتحقيق المنافع المعيشية .</w:t>
      </w:r>
    </w:p>
    <w:p>
      <w:pPr/>
      <w:r>
        <w:rPr>
          <w:shd w:val="clear" w:fill="eeee80"/>
        </w:rPr>
        <w:t xml:space="preserve">العلاقة بين انتاج واستهلاك ليست مجرد علاقة خطية بل تتسم بالتداخل والتاثير.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2026-09-14T13:54:14+00:00</dcterms:created>
  <dcterms:modified xsi:type="dcterms:W3CDTF">2026-09-14T13:54:14+00:00</dcterms:modified>
</cp:coreProperties>
</file>

<file path=docProps/custom.xml><?xml version="1.0" encoding="utf-8"?>
<Properties xmlns="http://schemas.openxmlformats.org/officeDocument/2006/custom-properties" xmlns:vt="http://schemas.openxmlformats.org/officeDocument/2006/docPropsVTypes"/>
</file>