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تسلم من التخطيط او ما هو المصلي مروان الإدارية التي التي تؤثر في نشاط النعمة ويحاول التبو بالجاحاتها المستقبلية من اجل الاستعداد لها،  وفي ضوء ما تقدم بعد التخطيط الأساس الذي يشارم عليه العمل الإداري داخل النفسية وشارة الأمة الفعالة المواجهة السفير والتصدي له قهر المن يتحدد الأهداى ويرسم السياسات والخطط وضع عرف التخطيط على الله أملاك الجزء الجانب من العملية سعر تجب مستقبل المنظمة،  وفي تعريف آخر التخطيط هو احد وظائف الإدارة الرئيسية الأربع والله عملية تحديد أصداف المنقلبة ورسم الاستراتيجيات والطرق والعملات الإجارها وقد عرف العالم جورج ساير التخلط بات وظيفة يفور اليها الميرون منا ينجزون ومتى وكيف ومن يجرها ،  وفي تعريف عدالت جواد التغطية هو العملية الرسمية الاختبار رسالة المظلمة وأهدافها لمان العربية والى و البعيدة،  ويساعد على الشقاق الام الأهداف الثانوية ولا ة والفرعية السلام وحدات جماعات ويمكن من اختبار الان استراتيجية والتكتيبات اللائمين التخطيط في أحسن صورة يده في وقت لاس وان منوع من الداف ی به القرارات التي تصنع اليوم سوف تحقق كالج مفيدة عملية التحلية مية بداية تضمين صافر ومتغيرة رات كثيرة داخل المنظمة وخرج وتلك الأهدى الرئيسية للمنظمة.  وأن التخطيط التمر التوا الطول في ضوء التحليل الوضع الراهن والمجاعات التطورات على مدى السنوات السابقة إلى مجموعها ماه ماعية اط الأنبيات نة تشكل في مجموع  ولي آخره تحدد نقطة النهاية وهي تحقيق الهدف،  وبالتالي فالهدف هو نقطة البداية والنهاية التخطيط رسم الإطار الذي يشتمل على نوع الأنشطة والأعمال التي يجب القيام بها والأسلوب الذي يجب اتباعه من أجل إنجاز الهدف والوقت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