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اليوجا ليست مجرد تمارين جسدية، بل هي نهج متكامل للحياة يجمع الجوانب الروحية والنفسية لتحسين جودتها. تعتمد اليوجا على ثلاثة عناصر أساسية: التمارين الجسدية (الأسانا) لزيادة المرونة وتقوية العضلات وتنشيط الدورة الدموية؛ تمارين التنفس (البراياناما) لتحسين الأوكسجين والطاقة الداخلية وتخفيف التوتر؛ والتأمل والاسترخاء لتهدئة العقل وتقليل القلق وتعزيز التركيز.تقدم الممارسة المنتظمة لليوجا فوائد صحية متعددة، منها تحسين اللياقة البدنية وتقوية الجهاز المناعي عبر تقليل التوتر، بالإضافة إلى تحسين الدورة الدموية وتخفيف آلام الظهر والمفاصل. كما أنها أداة فعالة للصحة العقلية، حيث تساعد في تقليل التوتر والقلق بتخفيض مستويات الكورتيزول، وتُحسن جودة النوم، وتزيد من التركيز والإبداع بفضل تقنيات التنفس العميق والتأمل.يؤكد الكتاب على الدور المحوري للتنفس الصحيح في تحقيق التوازن الداخلي، كونه يؤثر مباشرة على الجهاز العصبي ويوازن بين العقل والجسد. تشمل التمارين التنفسية الهامة التنفس العميق لتهدئة الأعصاب وتقليل القلق، وتقنية التنفس المتناوب لتنقية الجسم وتحقيق التوازن العقلي، والتنفس السريع لتنشيط الجهاز العصبي.ختامًا، اليوجا ليست مجرد رياضة بل هي أسلوب حياة متكامل يهدف إلى تحقيق التوازن والتناغم بين الجسد والعقل، من خلال روتين يومي يضم التمارين الجسدية، التنفس الواعي، والتأمل. إنها فلسفة حياة تسهم في عيش حياة أكثر صحة وسعادة وانسجامًا في كل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