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2 8 2 0 0 2 0 3 2</w:t>
      </w:r>
    </w:p>
    <w:p>
      <w:pPr/>
      <w:r>
        <w:rPr/>
        <w:t xml:space="preserve">aegm2@edu.suezuni.edu.eg.</w:t>
      </w:r>
    </w:p>
    <w:p>
      <w:pPr/>
      <w:r>
        <w:rPr>
          <w:shd w:val="clear" w:fill="eeee80"/>
        </w:rPr>
        <w:t xml:space="preserve">ﻛﻤﺠﺮد ﺑﺎﻟﺤﺎﺳﻮب اﻟﺘﻌﻠﯿﻢ ﻋﻠﻰ اﻹﻟﻜﺘﺮوﻧﻲ اﻟﺘﻌﻠﻢ ﯾﻤﯿﺰ وھﺬا</w:t>
      </w:r>
    </w:p>
    <w:p>
      <w:pPr/>
      <w:r>
        <w:rPr>
          <w:shd w:val="clear" w:fill="eeee80"/>
        </w:rPr>
        <w:t xml:space="preserve">2 8 2 0 0 2 0 3 2</w:t>
      </w:r>
    </w:p>
    <w:p>
      <w:pPr/>
      <w:r>
        <w:rPr/>
        <w:t xml:space="preserve">aegm2@edu.suezuni.edu.</w:t>
      </w:r>
    </w:p>
    <w:p>
      <w:pPr/>
      <w:r>
        <w:rPr>
          <w:shd w:val="clear" w:fill="eeee80"/>
        </w:rPr>
        <w:t xml:space="preserve">ﻓﻲ ﻣﺴﺎﻋﺪة اﻟﻜﺘﺮوﻧﯿﺔ وﺳﺎﺋﻞ ﻛﺎﺳﺘﺨﺪام اﻟﺒﺴﯿﻄﺔ اﻟﺼﻮرة ﻓﻲ اﻻﺳﺘﺨﺪام</w:t>
      </w:r>
    </w:p>
    <w:p>
      <w:pPr/>
      <w:r>
        <w:rPr>
          <w:shd w:val="clear" w:fill="eeee80"/>
        </w:rPr>
        <w:t xml:space="preserve">ﻟﻠﻮﺳﺘﺜﻤﺎر وﻛﺬﻟﻚ اﻟﺘﻘﻠﯿﺪﯾﺔ اﻟﻔﺼﻮل ﻓﻲ اﻟﺳﺎﺋﻂ اﻷﻣﺜﻞ اﻻاﻟﻤﻌﻠﻮﻣﺎت</w:t>
      </w:r>
    </w:p>
    <w:p>
      <w:pPr/>
      <w:r>
        <w:rPr>
          <w:shd w:val="clear" w:fill="eeee80"/>
        </w:rPr>
        <w:t xml:space="preserve">واﻟﺘﻘﻨﯿﺎت واﻻدوات اﻟﻮﺳﺎﻟﻞ A y a Ehareeb ﺑﻤﺜﺎﺑﺔ</w:t>
      </w:r>
    </w:p>
    <w:p>
      <w:pPr/>
      <w:r>
        <w:rPr/>
        <w:t xml:space="preserve">aegm2@edu.suezuni.edu.</w:t>
      </w:r>
    </w:p>
    <w:p>
      <w:pPr/>
      <w:r>
        <w:rPr>
          <w:shd w:val="clear" w:fill="eeee80"/>
        </w:rPr>
        <w:t xml:space="preserve">ﻓﻲ اﻻھﺘﻤﺎم ﺗﺰاﯾﺪ ﻗﺪ</w:t>
      </w:r>
    </w:p>
    <w:p>
      <w:pPr/>
      <w:r>
        <w:rPr>
          <w:shd w:val="clear" w:fill="eeee80"/>
        </w:rPr>
        <w:t xml:space="preserve">اﻟﻤﺸﺘﺮﻛﺔ اﻟﻠﻐﺎت أﺑﺮز ﻟﺘﺼﺒﺢ اﻹﻧﺠﻠﯿﺰﯾﺔ اﻟﻠﻐﺔ ﻧﺠﻢ</w:t>
      </w:r>
    </w:p>
    <w:p>
      <w:pPr/>
      <w:r>
        <w:rPr>
          <w:shd w:val="clear" w:fill="eeee80"/>
        </w:rPr>
        <w:t xml:space="preserve">اﻟﻌﺪﯾﺪ ﺑﺎﺳﺘﺨﺪام اﻟﺜﻘﺎﻓﺎت ﻣﻦ ﺷﯿﺮ Gharee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2026-08-25T21:33:17+00:00</dcterms:created>
  <dcterms:modified xsi:type="dcterms:W3CDTF">2026-08-25T21:33:17+00:00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