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ف١إ٧ ٍلبح١ّ ف١ي تم٤١ ٍلموت١وعاِ تكتنر١ن ٍلك ي١ٗ م٧١ ٍلص١ اَ س١وٍه ٍلمص١ٕٗية ى٦ ٍلمنوجي١ةذ ف١إٍٖ م١ا توٍفٗ ٍلقمي٥ م٧ ٍلم موماِ كا٧ هنا٤ ٍلك يٗ م٧ ٍلمحاٖيٗ عنٕ ٍست ٍٕموا وتحميموا1. كا٧ م٧ ىه٦ مبإٌ وُٗ 1591 ٍلقتاه عم ٍلإقٝاٟ وىعوٍننذ فو٥ كا٧ ك٥ هيلاه ٍلما٤ ٍلكب١اٗ م٧١ ظهور عائمة بقطر بأسيوط ومن٥٘ ٍرَ وبٕهٍ م٧ لا شيه في تكوي٧ ٗوتوما8.  فقٕ ٍر و٧ٍ بقٝٗ وٍلٕتوما وهم١ا ص١ريٗي٧ فك١ا٧ ٍركب١ٗ ف١ي ٍل اني١ة عش١ُٗ م٧١ عم١ٗذ وب١ٕى ي م٥١ م١ع وٍل١ٕ في مح٥ ٍل ٕٗوٍِذ وت٘وْ ٍرَ لممُٗ ٍل انية ب ٕ وف١اُ ٍر٦ذ وعامم١ِ ٍل ٍٗب١ة ىبن١اه ٘وجو١ا م امم١ة س١يئةذ فوج١ ٍٗ ٍلمن٥٘١ ب ١ٕ ش١جاٗ م و١ا بس١بَ ٍرٔ ٍرص١رٗذ وٍقتس٦١ ٍر ١و٧ٍ ٗ ير١ا ك١ا٧ ك٥١ م١ا م١ع حن١ا و ٗج١ا م٧١ من٥٘١ ٍرس4ُٗ. بٕى ٍر و٧ٍ ٍل م٥ م ا بىٗسما٥ مقٍٕٗ عش١ُٗ ق١ٗوٚ ف١ي تج١اُٗ ٍل ١ٕٗوٍِ ٍلت١ي ك١ا٧ ٍرٔ ٍركب١ٗ ق١ٕ ت ممو١ا م٧١عمم١نم١عوٍل١ٕذوباش١ٍٍٗلم٥١كب١ائي٧متج١ولي٧ف١يٍلٗي٢١ٍلمص١ٗيس١يٍٗعم١ ٍرق٦ٍٕ١ف١يٍلبٍٕي١ةحت١ تمكنا م٧ توفيٗ م٧ حماٗ يٗكبانن؛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