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المعنى، الفرق بينه وبين الحق والواجب، ووظائفه**أولا: معاني كلمة "قانون"**1. **المعنى اللغوي:**  ترجع كلمة "قانون" إلى اليونانية "Kanun" والتي تعني العصا المستقيمة. في اللغة اليونانية، يشير المعنى المجازي إلى القاعدة للدلالة على الاستقامة. انتقلت هذه الكلمة إلى لغات أخرى مثل الفرنسية (Droit) والإنجليزية (Right).2. **المعنى العلمي:** يُستخدم مصطلح "قانون" في جميع مجالات العلوم. في العلوم الطبيعية، يشير إلى قاعدة ثابتة ومضطرة تؤدي إلى نتائج معينة مثل قانون الجاذبية أو قانون نيوتن. يستخدم أيضا في مجال الاقتصاد مثل "قانون العرض والطلب".3. **المعنى القانوني:**  يشير "قانون" في مجال العلوم القانونية إلى مجموعة من القواعد التي تنظم سلوك الأفراد في المجتمع. السلطة العامة تُلزم الأفراد باحترام هذه القواعد بالقوة عند الضرورة.**ثانيا: الفرق بين القانون والحق والواجب*** **القانون:** هدفه تنظيم سلوك الأفراد.* **الحق:** مصلحة يخولها القانون لصاحبها للقيام بأعمال معينة لتحقيق هذه المصلحة. * **الواجب:**  التزامات  يُلزم القانون صاحب الحق بأدائها.**مثال:**  ملكية عقار تُمنح بموجب القانون، وتُخول صاحبها حق التصرف في العقار. هذا الحق يولد واجبات على صاحب العقار، مثل عدم الإضرار بالغير.**ثالثا: وظيفة القانون*** **صون الحريات وحقوق الأفراد وتحقيق مصالحهم المشتركة.*** **تحقيق الأمن الفردي والجماعي.*** **تحقيق العدل.*** **تحقيق الاستقرار.*** **تحقيق أهداف النظام السياسي والاقتصادي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2026-10-07T14:50:59+00:00</dcterms:created>
  <dcterms:modified xsi:type="dcterms:W3CDTF">2026-10-07T14:50:59+00:00</dcterms:modified>
</cp:coreProperties>
</file>

<file path=docProps/custom.xml><?xml version="1.0" encoding="utf-8"?>
<Properties xmlns="http://schemas.openxmlformats.org/officeDocument/2006/custom-properties" xmlns:vt="http://schemas.openxmlformats.org/officeDocument/2006/docPropsVTypes"/>
</file>