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the industry ? The industry is a set of procedures, processes,and/or activities performed on raw materials with theobjective of making finished products. The industry requires not only raw materials butalso: Large amounts of energy. Specialized machinery A lot of human resources and skills. A lot of investment in capital and great markets withhigh purchasing capacity. On a global scale, highly developed industries aremainly concentrated in North America, WesternEurope, Russia, and Japan.</w:t>
      </w:r>
    </w:p>
    <w:p>
      <w:pPr/>
      <w:r>
        <w:rPr>
          <w:shd w:val="clear" w:fill="eeee80"/>
        </w:rPr>
        <w:t xml:space="preserve">What is the industry ?</w:t>
      </w:r>
    </w:p>
    <w:p>
      <w:pPr/>
      <w:r>
        <w:rPr/>
        <w:t xml:space="preserve"> The industry is a fundamental activity in theeconomy of any country, and it's responsible for thethe processing and transformation of naturalproducts (raw materials) into other finished andsemi-finished products. The modern industry started with the industrialrevolution that took place in England in the mid of18th century. </w:t>
      </w:r>
    </w:p>
    <w:p>
      <w:pPr/>
      <w:r>
        <w:rPr>
          <w:shd w:val="clear" w:fill="eeee80"/>
        </w:rPr>
        <w:t xml:space="preserve">Industrial Chemistry is the branch of chemistrywhich applies physical and chemical procedurestowards the transformation of natural raw materialand their derivatives to products that are of benefitsto humanity.</w:t>
      </w:r>
    </w:p>
    <w:p>
      <w:pPr/>
      <w:r>
        <w:rPr/>
        <w:t xml:space="preserve"> (On the basis of natural raw materials, wefind it easier to study industrial inorganic and industrialorganic chemistry separately.)Raw Materials for the chemical industry  Raw Materials from the AtmosphereAir (N2, O2, Ne, Ar, Kr, Xe) Raw Materials from the HydrosphereGood source of NaCl, Mg, and Br. </w:t>
      </w:r>
    </w:p>
    <w:p>
      <w:pPr/>
      <w:r>
        <w:rPr>
          <w:shd w:val="clear" w:fill="eeee80"/>
        </w:rPr>
        <w:t xml:space="preserve">Raw Materials from LithosphereMineral ores, Carbon and Hydrocarbons, coal, NaturalGas and Crude petroleum.</w:t>
      </w:r>
    </w:p>
    <w:p>
      <w:pPr/>
      <w:r>
        <w:rPr/>
        <w:t xml:space="preserve"> Raw Materials from BiosphereOils, Fats, Waxes, Reins, Sugar, Natural Fibers, andLeatherIndustrial Inorganic Chemistry  Chemical industries are very important for usbecause it has touched all our aspects of life like aagriculture, environment, food, hygiene, catalysis,construction, etc. Industrial inorganic chemistry includes subdivisionsof the chemical industry that manufacture inorganicproducts on a large scale such as the heavyinorganic (chloro-alkalis, sulfuric acid, sulfates) andfertilizers (potassium, nitrogen, and phosphorousproducts) as well as segments of fine chemicals thatare used to produce high purity inorganics on amuch smaller scale such as reagents and rawmaterials used in high-tech industries, such aspharmaceuticals or electronics, catalysts, pigments,and propellants الوقود.Chemicals Egypt’s chemical industry exports surge by 35% inthe first half (1H) of 2022. 2022 عام من من االول النصف </w:t>
      </w:r>
    </w:p>
    <w:p>
      <w:pPr/>
      <w:r>
        <w:rPr>
          <w:shd w:val="clear" w:fill="eeee80"/>
        </w:rPr>
        <w:t xml:space="preserve">Chemical manufacturing creates products bytransforming organic and inorganic raw materialswith chemical processes.</w:t>
      </w:r>
    </w:p>
    <w:p>
      <w:pPr/>
      <w:r>
        <w:rPr/>
        <w:t xml:space="preserve"> Chemicals generally are classified into three groups: Commodity Chemicals Specialty Chemicals Fine ChemicalsChemicals </w:t>
      </w:r>
    </w:p>
    <w:p>
      <w:pPr/>
      <w:r>
        <w:rPr>
          <w:shd w:val="clear" w:fill="eeee80"/>
        </w:rPr>
        <w:t xml:space="preserve">Commodity chemicals are the foundation materialsproduced in large quantities and in general theirapplications can be traced back to their chemicalstructure; for this reason, two commoditiesproduced by two different suppliers but with thesame chemical structure and purity are almostidentical and in general their cost is relatively low.</w:t>
      </w:r>
    </w:p>
    <w:p>
      <w:pPr/>
      <w:r>
        <w:rPr/>
        <w:t xml:space="preserve"> BIC (Basic inorganic chemicals) </w:t>
      </w:r>
    </w:p>
    <w:p>
      <w:pPr/>
      <w:r>
        <w:rPr>
          <w:shd w:val="clear" w:fill="eeee80"/>
        </w:rPr>
        <w:t xml:space="preserve">Ammonia, Sodium hydroxide, Nitric acid, Sulfuricacid, Hydrochloric acid, Chlorine, Phosphoric acid.</w:t>
      </w:r>
    </w:p>
    <w:p>
      <w:pPr/>
      <w:r>
        <w:rPr/>
        <w:t xml:space="preserve"> BOC (Basic Organic Chemicals) Ethylene and propyleneChemicals Specialty chemicals : are constituted by a mixture ofdifferent chemical substances, that is designed andproduced in order to be applied to a specific application. </w:t>
      </w:r>
    </w:p>
    <w:p>
      <w:pPr/>
      <w:r>
        <w:rPr>
          <w:shd w:val="clear" w:fill="eeee80"/>
        </w:rPr>
        <w:t xml:space="preserve">The formulation of specialties is the result of scientificresearches carried out by the producer company, so eachformulation and associated properties are unique and forthis reason in the majority of the cases it is not possibleto easily interchange two different specialties by twodifferent suppliers.</w:t>
      </w:r>
    </w:p>
    <w:p>
      <w:pPr/>
      <w:r>
        <w:rPr/>
        <w:t xml:space="preserve"> </w:t>
      </w:r>
    </w:p>
    <w:p>
      <w:pPr/>
      <w:r>
        <w:rPr>
          <w:shd w:val="clear" w:fill="eeee80"/>
        </w:rPr>
        <w:t xml:space="preserve">Examples of applications of specialty chemicals arepharmaceuticals industry and agriculture; they producedby batch plant and their cost is higher comparing tocommodity chemicals.</w:t>
      </w:r>
    </w:p>
    <w:p>
      <w:pPr/>
      <w:r>
        <w:rPr/>
        <w:t xml:space="preserve"> Specialty chemicals may be called effect chemicals orperformance chemicals as they are designed for action inthe end user application.Chemicals </w:t>
      </w:r>
    </w:p>
    <w:p>
      <w:pPr/>
      <w:r>
        <w:rPr>
          <w:shd w:val="clear" w:fill="eeee80"/>
        </w:rPr>
        <w:t xml:space="preserve">Fine chemicals are the commodity chemicals, they arechemical substances characterized by their chemical structure,but , on the contrary of commodity chemicals, they are producedin a small quantity ; fine chemicals can be used as components inthe formulation of specialty chemicals.</w:t>
      </w:r>
    </w:p>
    <w:p>
      <w:pPr/>
      <w:r>
        <w:rPr/>
        <w:t xml:space="preserve"> For example active ingredients of pharmaceutical drugs are finechemicals, but the pharmaceutical drug is a specialty chemical.</w:t>
      </w:r>
    </w:p>
    <w:p>
      <w:pPr/>
      <w:r>
        <w:rPr>
          <w:shd w:val="clear" w:fill="eeee80"/>
        </w:rPr>
        <w:t xml:space="preserve">Example of applications of fine chemicals are; pharmaceuticalsindustry, agriculture, photography chemicals, and electronicchemicals; they are produced by batch plant and in general theircost is relatively high.</w:t>
      </w:r>
    </w:p>
    <w:p>
      <w:pPr/>
      <w:r>
        <w:rPr/>
        <w:t xml:space="preserve"> Fine chemicals are single, pure chemicals created in tailoredbatches. </w:t>
      </w:r>
    </w:p>
    <w:p>
      <w:pPr/>
      <w:r>
        <w:rPr>
          <w:shd w:val="clear" w:fill="eeee80"/>
        </w:rPr>
        <w:t xml:space="preserve">The manufacture of fine chemicals is an advanced,multi-stage procedure that must create batches with ultra-highlevels of purity and meet strict specifications.</w:t>
      </w:r>
    </w:p>
    <w:p>
      <w:pPr/>
      <w:r>
        <w:rPr/>
        <w:t xml:space="preserve"> . Chemicals generally are summarized to Commodity ChemicalsSpecialty Chemicals Fine Chemicalsare produced in largequantities and areused to produce finechemicalsare combinations of two ormore fine chemicals may becalled effect chemicals asthey are designed for actionin the end –user application.are blended to makespecialty chemicalswith end-usespecific properties.</w:t>
      </w:r>
    </w:p>
    <w:p>
      <w:pPr/>
      <w:r>
        <w:rPr>
          <w:shd w:val="clear" w:fill="eeee80"/>
        </w:rPr>
        <w:t xml:space="preserve">High valued andpure organicchemicals producedin relatively lowvolumes and sold onthe basis of exactspecifications ofpurity.</w:t>
      </w:r>
    </w:p>
    <w:p>
      <w:pPr/>
      <w:r>
        <w:rPr/>
        <w:t xml:space="preserve">Low valued productsproduced in largequantities mostly incontinuous processHigh –valued productsproduced in small quantitiesfor specific uses.. Enzymes,dyes medicinal chemicals,agrochemicals, flavor,personal care products,surfactants and adhesivesChemicals </w:t>
      </w:r>
    </w:p>
    <w:p>
      <w:pPr/>
      <w:r>
        <w:rPr>
          <w:shd w:val="clear" w:fill="eeee80"/>
        </w:rPr>
        <w:t xml:space="preserve">The chemical industries is considered one of the largestindustrial sectors in Egypt; it includes 7 main subsectors,which are plastics, rubber, paper, detergents, paints,fertilizers, glass, and cement.</w:t>
      </w:r>
    </w:p>
    <w:p>
      <w:pPr/>
      <w:r>
        <w:rPr/>
        <w:t xml:space="preserve"> The petrochemical sector represents about 12% of Egypt'stotal industrial production and is worth around US $7 billionannually. While this figure is equivalent to just 3% of Egypt'stotal GDP (gross domestic product).Which is the main inorganic chemical industry? By far the biggest SO2- emitting Inorganic ChemicalIndustry plants are production sites of sulfuric acid. </w:t>
      </w:r>
    </w:p>
    <w:p>
      <w:pPr/>
      <w:r>
        <w:rPr>
          <w:shd w:val="clear" w:fill="eeee80"/>
        </w:rPr>
        <w:t xml:space="preserve">Theyare followed by production plants of NPK (nitrogen,phosphorous, and potassium) fertilizers (top 21),Titanium dioxide, black carbon, Ammonia, Ammoniumsulfate, calcium carbide, Nitric acid.</w:t>
      </w:r>
    </w:p>
    <w:p>
      <w:pPr/>
      <w:r>
        <w:rPr/>
        <w:t xml:space="preserve"> Which country is No 1 in chemical industry ?• The largest chemical company in the world is ChinaPetroleum Chemical Corporation: with a revenue of $424.837– 595.3 billion.• USA : The united states of America is the world's leadingcountry in the production of chemical products. It producesnearly 30 to 35% nitric acid, soda ash and caustic soda of theworld and also ranks second in the production of sulphuricacid.Which is it important to study the industrial chemistry? </w:t>
      </w:r>
    </w:p>
    <w:p>
      <w:pPr/>
      <w:r>
        <w:rPr>
          <w:shd w:val="clear" w:fill="eeee80"/>
        </w:rPr>
        <w:t xml:space="preserve">Industrial chemistry has assisted in the discovery anddevelopment of new and improved synthetic fibers, paints,adhesives, drugs, cosmetics, electronic components,lubricants and thousands of other products, and improvedprocesses for oil refining and petrochemical processing thatsaves energy and reduces pollution.</w:t>
      </w:r>
    </w:p>
    <w:p>
      <w:pPr/>
      <w:r>
        <w:rPr/>
        <w:t xml:space="preserve"> What do we study in industrial chemistry ? </w:t>
      </w:r>
    </w:p>
    <w:p>
      <w:pPr/>
      <w:r>
        <w:rPr>
          <w:shd w:val="clear" w:fill="eeee80"/>
        </w:rPr>
        <w:t xml:space="preserve">Industrial chemistry is the branch of chemistry whichapplies physical and chemical processes towards thetransformation of raw materials into products that arebeneficial to humanity.</w:t>
      </w:r>
    </w:p>
    <w:p>
      <w:pPr/>
      <w:r>
        <w:rPr/>
        <w:t xml:space="preserve">Artificial Intelligence (AI) Chemical manufacturing can be optimized by ArtificialIntelligence (AI). Benefits of AI in chemical manufacturing Asset optimization towards zero-waste strategy. Minimized energy consumption. Higher end product quality Improved regulatory compliance Streamlined production process and scheduling Zero-accident culture with visual inspection andpredictive maintenance. No 1 industrial chemical is sulfuric acid. In North America, they produced about 50 milliontons a year, mostly by burning sulfur to sulfurdioxide which is then reacted with water. Sulfuric acid is very important to produce Fertilizers. What the rank of India in Chemical Industry? </w:t>
      </w:r>
    </w:p>
    <w:p>
      <w:pPr/>
      <w:r>
        <w:rPr>
          <w:shd w:val="clear" w:fill="eeee80"/>
        </w:rPr>
        <w:t xml:space="preserve">it ranks 14th in exports and 18th in imports ofchemicals at global level (excludingpharmaceuticals)What is the number 1 industrial Chemical?</w:t>
      </w:r>
    </w:p>
    <w:p>
      <w:pPr/>
      <w:r>
        <w:rPr/>
        <w:t xml:space="preserve"> Industry is a base role in the development of countries.“developed country” is the same as saying “industrializedcountry”. A agricultural growth is a parallel factor to industrydevelopment. The types of industries available: Depending on the degree of complexity of the productionprocesses, the industries are heavy and light. </w:t>
      </w:r>
    </w:p>
    <w:p>
      <w:pPr/>
      <w:r>
        <w:rPr>
          <w:shd w:val="clear" w:fill="eeee80"/>
        </w:rPr>
        <w:t xml:space="preserve">The heavy industries is in charge of transforming rawmaterials into semi- finished products, and are characterizedby requiring a greater concentration of capital and constanttechnological renewal.</w:t>
      </w:r>
    </w:p>
    <w:p>
      <w:pPr/>
      <w:r>
        <w:rPr/>
        <w:t xml:space="preserve"> Usually, steel, metallurgy, andpetrochemicals are considered. On the other hand, capital goods industries use the semi-finishedproducts of basic industries to manufacture machinery and toolsfor other industries – like construction and mechanical industries.Importance of industry in economic development Light industries are responsible for producinggoods that can be directly consumed by thepopulation. This includes the food, textile,chemical, electronic, automotive, and marineindustries. What are the benefits that industries bring to help thedevelopment of any country?• Better utilization of natural resources• A decrease in levels of underemployment• Improvement in capital accumulation.• Support of other economic sectors.• Greater economic independence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2026-10-29T03:50:24+00:00</dcterms:created>
  <dcterms:modified xsi:type="dcterms:W3CDTF">2026-10-29T03:50:24+00:00</dcterms:modified>
</cp:coreProperties>
</file>

<file path=docProps/custom.xml><?xml version="1.0" encoding="utf-8"?>
<Properties xmlns="http://schemas.openxmlformats.org/officeDocument/2006/custom-properties" xmlns:vt="http://schemas.openxmlformats.org/officeDocument/2006/docPropsVTypes"/>
</file>