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تʳʱلي فʛʱة ازدهار الفؔʛ الȑʨȃʛʱ العȃʛي في العʨʸر الʨسʢى ،</w:t>
      </w:r>
    </w:p>
    <w:p>
      <w:pPr/>
      <w:r>
        <w:rPr/>
        <w:t xml:space="preserve">أسهʺʗ مʱʵلف الاتʳاهات الفؔȄʛة في بʻاء ثقافة تȄʨȃʛة غʛȄʜة العʢاء وغॽʻة وؗلها مȃʨʱȞة Ǽاللغة العॽȃʛة .</w:t>
      </w:r>
    </w:p>
    <w:p>
      <w:pPr/>
      <w:r>
        <w:rPr>
          <w:shd w:val="clear" w:fill="eeee80"/>
        </w:rPr>
        <w:t xml:space="preserve">هʚا الأمʛ هʨ أن جʺॽع الأقʢار العॽȃʛة،</w:t>
      </w:r>
    </w:p>
    <w:p>
      <w:pPr/>
      <w:r>
        <w:rPr>
          <w:shd w:val="clear" w:fill="eeee80"/>
        </w:rPr>
        <w:t xml:space="preserve"> لʦ تʷهʙ Ǽعʙ هʚه</w:t>
      </w:r>
    </w:p>
    <w:p>
      <w:pPr/>
      <w:r>
        <w:rPr>
          <w:shd w:val="clear" w:fill="eeee80"/>
        </w:rPr>
        <w:t xml:space="preserve">الفʛʱة أȑ ازدهار تȑʨȃʛ مʺاثل.</w:t>
      </w:r>
    </w:p>
    <w:p>
      <w:pPr/>
      <w:r>
        <w:rPr>
          <w:shd w:val="clear" w:fill="eeee80"/>
        </w:rPr>
        <w:t xml:space="preserve"> فهʚا واقع تارʵȄي يʙرؗه وʷȄعʛ Ǽه ؗل مهʦʱ</w:t>
      </w:r>
    </w:p>
    <w:p>
      <w:pPr/>
      <w:r>
        <w:rPr>
          <w:shd w:val="clear" w:fill="eeee80"/>
        </w:rPr>
        <w:t xml:space="preserve"> بل هʨ إرث فؔȑʛ ʦȞʴǽ نʛʤة الإنʶان العȃʛي عامة</w:t>
      </w:r>
    </w:p>
    <w:p>
      <w:pPr/>
      <w:r>
        <w:rPr>
          <w:shd w:val="clear" w:fill="eeee80"/>
        </w:rPr>
        <w:t xml:space="preserve"> وتʨʸر الॼاحʘ الȑʨȃʛʱ العȃʛي خاصة لʺفهʨم</w:t>
      </w:r>
    </w:p>
    <w:p>
      <w:pPr/>
      <w:r>
        <w:rPr>
          <w:shd w:val="clear" w:fill="eeee80"/>
        </w:rPr>
        <w:t xml:space="preserve"> والʺʕؗʙ هʨ أن واقع الفؔʛ الȑʨȃʛʱ العȃʛي هʚا،</w:t>
      </w:r>
    </w:p>
    <w:p>
      <w:pPr/>
      <w:r>
        <w:rPr>
          <w:shd w:val="clear" w:fill="eeee80"/>
        </w:rPr>
        <w:t xml:space="preserve">واضʴة لʺاضي وʽʴȄل إلى ؗل ما هʨ مʨروث،</w:t>
      </w:r>
    </w:p>
    <w:p>
      <w:pPr/>
      <w:r>
        <w:rPr/>
        <w:t xml:space="preserve"> لابʙ وأن تʨʱلʙ عʻه نʱائج</w:t>
      </w:r>
    </w:p>
    <w:p>
      <w:pPr/>
      <w:r>
        <w:rPr>
          <w:shd w:val="clear" w:fill="eeee80"/>
        </w:rPr>
        <w:t xml:space="preserve">إذا ؗان حاضʛ الفؔʛ الȑʨȃʛʱ العȃʛي Ȟʷǽل انʢʴاʡا Ǽالॼʶʻة</w:t>
      </w:r>
    </w:p>
    <w:p>
      <w:pPr/>
      <w:r>
        <w:rPr>
          <w:shd w:val="clear" w:fill="eeee80"/>
        </w:rPr>
        <w:t xml:space="preserve">فإن مʱʶقʰل هʚا الفؔʛ ʖʳǽ أن يʴʱقȘ عʛʰ العʨدة </w:t>
      </w:r>
    </w:p>
    <w:p>
      <w:pPr/>
      <w:r>
        <w:rPr>
          <w:shd w:val="clear" w:fill="eeee80"/>
        </w:rPr>
        <w:t xml:space="preserve">اللامʛʷوʡة إلى نقʢة الʙʰاǽة قʙʸ اسʙʱ ارك وتعʠȄʨ ما ضاع في الفʛʱة</w:t>
      </w:r>
    </w:p>
    <w:p>
      <w:pPr/>
      <w:r>
        <w:rPr>
          <w:shd w:val="clear" w:fill="eeee80"/>
        </w:rPr>
        <w:t xml:space="preserve"> حʘʽ</w:t>
      </w:r>
    </w:p>
    <w:p>
      <w:pPr/>
      <w:r>
        <w:rPr>
          <w:shd w:val="clear" w:fill="eeee80"/>
        </w:rPr>
        <w:t xml:space="preserve">تʨجʙ تلʥ الʶلʶلة مʧ الʺॼاحʘ الȄʨȃʛʱة الʱي صاغها مفؔʛون أمʲال: ابʧ</w:t>
      </w:r>
    </w:p>
    <w:p>
      <w:pPr/>
      <w:r>
        <w:rPr>
          <w:shd w:val="clear" w:fill="eeee80"/>
        </w:rPr>
        <w:t xml:space="preserve">حʨل تعلʦॽ الʢفل</w:t>
      </w:r>
    </w:p>
    <w:p>
      <w:pPr/>
      <w:r>
        <w:rPr>
          <w:shd w:val="clear" w:fill="eeee80"/>
        </w:rPr>
        <w:t xml:space="preserve">وتʱʽȃʛه وȂعʙاده للʺʱʶقʰل والʴاضʛ الȑʨȃʛʱ الʺʱأزم الȑʚ ʨȞʷǽ مʧ Ǽعʠ</w:t>
      </w:r>
    </w:p>
    <w:p>
      <w:pPr/>
      <w:r>
        <w:rPr>
          <w:shd w:val="clear" w:fill="eeee80"/>
        </w:rPr>
        <w:t xml:space="preserve">القʨʸر والʨʻاقʟ وعلى أرسها الإʻʡاب الʺعʛفي الʺʺل والʨʷʴ الʺعلʨماتي</w:t>
      </w:r>
    </w:p>
    <w:p>
      <w:pPr/>
      <w:r>
        <w:rPr>
          <w:shd w:val="clear" w:fill="eeee80"/>
        </w:rPr>
        <w:t xml:space="preserve">الʛهʖʽ اللʚان ǽʺʜʽان مȄʨʱʴاته وʛȃامʳه على حʶاب الانʱقاء الؔॽفي للʺعارف </w:t>
      </w:r>
    </w:p>
    <w:p>
      <w:pPr/>
      <w:r>
        <w:rPr/>
        <w:t xml:space="preserve"> وȄعʨد هʚا الإʻʡاب وهʚا الʨʷʴ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2026-10-21T15:52:20+00:00</dcterms:created>
  <dcterms:modified xsi:type="dcterms:W3CDTF">2026-10-21T15:52:20+00:00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