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زيت الزنجبيل للتنحيف البطن وحرق الدهون</w:t>
      </w:r>
    </w:p>
    <w:p>
      <w:pPr/>
      <w:r>
        <w:rPr>
          <w:shd w:val="clear" w:fill="eeee80"/>
        </w:rPr>
        <w:t xml:space="preserve">زيت الزنجبيل للتخسيس والحصول على جسم رياضي وتنحيفه بسرعة بدون أدوية أو عمليات جراحية وفقط في البيت</w:t>
      </w:r>
    </w:p>
    <w:p>
      <w:pPr/>
      <w:r>
        <w:rPr>
          <w:shd w:val="clear" w:fill="eeee80"/>
        </w:rPr>
        <w:t xml:space="preserve"> يحقق الشكل النحيف للسجم بشكل فعال عن طريق الامتصاص العميق لدهون البطن والأرداف</w:t>
      </w:r>
    </w:p>
    <w:p>
      <w:pPr/>
      <w:r>
        <w:rPr/>
        <w:t xml:space="preserve">يخلص الجسم من الوزن الزائد بدون ظهور علامات التمدد والسليوليت، ويمنع ترهلات البطن والأرداف وظهور الكرش.</w:t>
      </w:r>
    </w:p>
    <w:p>
      <w:pPr/>
      <w:r>
        <w:rPr>
          <w:shd w:val="clear" w:fill="eeee80"/>
        </w:rPr>
        <w:t xml:space="preserve">مناسب للجميع مثل حالات بعد الولادة والرضاعة والسمنة الوراثية والسمنة العنيدة.</w:t>
      </w:r>
    </w:p>
    <w:p>
      <w:pPr/>
      <w:r>
        <w:rPr>
          <w:shd w:val="clear" w:fill="eeee80"/>
        </w:rPr>
        <w:t xml:space="preserve">جيد لتخفيف آلام العضلات،</w:t>
      </w:r>
    </w:p>
    <w:p>
      <w:pPr/>
      <w:r>
        <w:rPr/>
        <w:t xml:space="preserve"> والقضاء على الغازات، وتقليل التورم، تشنج الاسترخاء.</w:t>
      </w:r>
    </w:p>
    <w:p>
      <w:pPr/>
      <w:r>
        <w:rPr>
          <w:shd w:val="clear" w:fill="eeee80"/>
        </w:rPr>
        <w:t xml:space="preserve"> يعزز الدورة الدموية الحيوية للسوائل لتعزيز التمثيل الغذائي وإزالة السموم</w:t>
      </w:r>
    </w:p>
    <w:p>
      <w:pPr/>
      <w:r>
        <w:rPr>
          <w:shd w:val="clear" w:fill="eeee80"/>
        </w:rPr>
        <w:t xml:space="preserve"> يستخدم لجميع أجزاء الجسم مثل منطقة البطن والساقين والذراعين والأرداف</w:t>
      </w:r>
    </w:p>
    <w:p>
      <w:pPr/>
      <w:r>
        <w:rPr>
          <w:shd w:val="clear" w:fill="eeee80"/>
        </w:rPr>
        <w:t xml:space="preserve">قم بتنظيف المنطقة المراد تخسيسها</w:t>
      </w:r>
    </w:p>
    <w:p>
      <w:pPr/>
      <w:r>
        <w:rPr>
          <w:shd w:val="clear" w:fill="eeee80"/>
        </w:rPr>
        <w:t xml:space="preserve">ضع 2-3 قطرات من زيت الزنجبيل على المنظقة مع تدليك لمدة دقيقتين</w:t>
      </w:r>
    </w:p>
    <w:p>
      <w:pPr/>
      <w:r>
        <w:rPr>
          <w:shd w:val="clear" w:fill="eeee80"/>
        </w:rPr>
        <w:t xml:space="preserve">اتركه لامتصاصه لمدة 30 دقيقة</w:t>
      </w:r>
    </w:p>
    <w:p>
      <w:pPr/>
      <w:r>
        <w:rPr>
          <w:shd w:val="clear" w:fill="eeee80"/>
        </w:rPr>
        <w:t xml:space="preserve"> ثم بعد ذلك تغسل المنطقة التي تم وضع فيها الزيت </w:t>
      </w:r>
    </w:p>
    <w:p>
      <w:pPr/>
      <w:r>
        <w:rPr>
          <w:shd w:val="clear" w:fill="eeee80"/>
        </w:rPr>
        <w:t xml:space="preserve">يوصى باستخدامه بشكل مستمر لمدة لاتقل عن شهر للحصول على نتائج مضونة</w:t>
      </w:r>
    </w:p>
    <w:p>
      <w:pPr/>
      <w:r>
        <w:rPr>
          <w:shd w:val="clear" w:fill="eeee80"/>
        </w:rPr>
        <w:t xml:space="preserve">  -1 خذ كمية صغيرة من الزيت العطري.</w:t>
      </w:r>
    </w:p>
    <w:p>
      <w:pPr/>
      <w:r>
        <w:rPr>
          <w:shd w:val="clear" w:fill="eeee80"/>
        </w:rPr>
        <w:t xml:space="preserve">  -2 بضع قطرات من النقاط العطرية على راحة اليد،</w:t>
      </w:r>
    </w:p>
    <w:p>
      <w:pPr/>
      <w:r>
        <w:rPr>
          <w:shd w:val="clear" w:fill="eeee80"/>
        </w:rPr>
        <w:t xml:space="preserve">  -3 ضع(ي) الزيوت العطرية بالتساوي على المنطقة المتضررة ودلكي بلطف.</w:t>
      </w:r>
    </w:p>
    <w:p>
      <w:pPr/>
      <w:r>
        <w:rPr>
          <w:shd w:val="clear" w:fill="eeee80"/>
        </w:rPr>
        <w:t xml:space="preserve">  -4 دلكيه حتى يتم امتصاصه</w:t>
      </w:r>
    </w:p>
    <w:p>
      <w:pPr/>
      <w:r>
        <w:rPr>
          <w:shd w:val="clear" w:fill="eeee80"/>
        </w:rPr>
        <w:t xml:space="preserve">  -5 انقر أو أنقري على الجلد بأصابعك للمساعدة في امتصاص الزيت</w:t>
      </w:r>
    </w:p>
    <w:p>
      <w:pPr/>
      <w:r>
        <w:rPr>
          <w:shd w:val="clear" w:fill="eeee80"/>
        </w:rPr>
        <w:t xml:space="preserve">كيف يعمل زيت الزنجبيل ليخلصك من الدهون والوزن الزائد</w:t>
      </w:r>
    </w:p>
    <w:p>
      <w:pPr/>
      <w:r>
        <w:rPr/>
        <w:t xml:space="preserve">يمنع زيت الزنجبيل امتصاص 50% من دهون الطعام الذى تتناوله، فمنتجنا يُمتص سريعاً و يخترق طبقات الجلد وصولاً إلى الخلايا الدهنية ثم يعمل على تكسيرها ومنع تراكمها.يزيد زيت الزنجبيل للتنحيف من زيادة إمتصاص فيتامين C وفيتامين E مما يجعل منتجنا يحافظ على مرونة الجلد ونعومته، على العكس من باقي منتجات التخسيس التى تترك علامات التمدد والسليوليت.</w:t>
      </w:r>
    </w:p>
    <w:p>
      <w:pPr/>
      <w:r>
        <w:rPr>
          <w:shd w:val="clear" w:fill="eeee80"/>
        </w:rPr>
        <w:t xml:space="preserve">متى تظهر نتيجة زيت الزنجبيل للتنحيف</w:t>
      </w:r>
    </w:p>
    <w:p>
      <w:pPr/>
      <w:r>
        <w:rPr/>
        <w:t xml:space="preserve">يتميز منتجنا بسرعة أدائه،</w:t>
      </w:r>
    </w:p>
    <w:p>
      <w:pPr/>
      <w:r>
        <w:rPr>
          <w:shd w:val="clear" w:fill="eeee80"/>
        </w:rPr>
        <w:t xml:space="preserve"> فسوف تلاحظ تغير فى شكل جسدك وفى مقاساتك على الفور فى الأسبوع الثاني من بداية الاستخدام،</w:t>
      </w:r>
    </w:p>
    <w:p>
      <w:pPr/>
      <w:r>
        <w:rPr/>
        <w:t xml:space="preserve"> ويبدأ الوزن فى النزول من الشهر الأول للاستخدام.</w:t>
      </w:r>
    </w:p>
    <w:p>
      <w:pPr/>
      <w:r>
        <w:rPr>
          <w:shd w:val="clear" w:fill="eeee80"/>
        </w:rPr>
        <w:t xml:space="preserve">ما هى الأعراض الجانبية لزيت الزنجبيل للتنحيف</w:t>
      </w:r>
    </w:p>
    <w:p>
      <w:pPr/>
      <w:r>
        <w:rPr/>
        <w:t xml:space="preserve">زيت الزنجبيل للتنحيف آمن تماماً على الجلد، لا يوجد له أى أعراض جانبية، لطيف جداً حتى الجلد،</w:t>
      </w:r>
    </w:p>
    <w:p>
      <w:pPr/>
      <w:r>
        <w:rPr>
          <w:shd w:val="clear" w:fill="eeee80"/>
        </w:rPr>
        <w:t xml:space="preserve"> مناسب لكل أنواع الجلد حتى البشرة الحساسة.</w:t>
      </w:r>
    </w:p>
    <w:p>
      <w:pPr/>
      <w:r>
        <w:rPr>
          <w:shd w:val="clear" w:fill="eeee80"/>
        </w:rPr>
        <w:t xml:space="preserve">إذا كنت قلقاً من تحسس الجلد تجاه زيت الزنجبيل يمكنك تجربة جزء صغير.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2026-10-20T12:52:17+00:00</dcterms:created>
  <dcterms:modified xsi:type="dcterms:W3CDTF">2026-10-20T12:52:17+00:00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