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التوثيق اصطالحا بأنه تسجيل المعلومات التي استعان بها الباحثالعلمي بصورة مباشرة أو غير مباشرة وفقا لطرق علمية متبعة بحيث يتم إثبات مصدر المعلوماتبجهود األخرين وحقوقهم العلمية.</w:t>
      </w:r>
    </w:p>
    <w:p>
      <w:pPr/>
      <w:r>
        <w:rPr>
          <w:shd w:val="clear" w:fill="eeee80"/>
        </w:rPr>
        <w:t xml:space="preserve"> وقد عرف العلماء التوثيق بتعريفات كثيرة منها: هو علم من علوم التاريخ لحفظ المعلومات وتنسيقها وتبويبها وترتيبها وإعدادها لجعلها مادةأولية للبحث.</w:t>
      </w:r>
    </w:p>
    <w:p>
      <w:pPr/>
      <w:r>
        <w:rPr>
          <w:shd w:val="clear" w:fill="eeee80"/>
        </w:rPr>
        <w:t xml:space="preserve"> هو حفظ األحداث التاريخية والمعلومات العلمية ونقلها من الماضي إلى الحاضر ثم إلىالمستقبل وإلى األشخاص الذين يمكنهم اإلستفادة منها وينطبق هذا على التناقل الشفهيللمعلومات والمعارف والمهارات.</w:t>
      </w:r>
    </w:p>
    <w:p>
      <w:pPr/>
      <w:r>
        <w:rPr>
          <w:shd w:val="clear" w:fill="eeee80"/>
        </w:rPr>
        <w:t xml:space="preserve"> يتجلى التوثيق في جمع،</w:t>
      </w:r>
    </w:p>
    <w:p>
      <w:pPr/>
      <w:r>
        <w:rPr>
          <w:shd w:val="clear" w:fill="eeee80"/>
        </w:rPr>
        <w:t xml:space="preserve"> بث واستعمال كل أنواع المعلومات،</w:t>
      </w:r>
    </w:p>
    <w:p>
      <w:pPr/>
      <w:r>
        <w:rPr>
          <w:shd w:val="clear" w:fill="eeee80"/>
        </w:rPr>
        <w:t xml:space="preserve"> فهو فن وعلمتنظيم المعلومات،</w:t>
      </w:r>
    </w:p>
    <w:p>
      <w:pPr/>
      <w:r>
        <w:rPr>
          <w:shd w:val="clear" w:fill="eeee80"/>
        </w:rPr>
        <w:t xml:space="preserve"> يشير التوثيق إلى توصيل المعلومات إلى العالم من خلال مجموعة متنوعة من الوسائل،</w:t>
      </w:r>
    </w:p>
    <w:p>
      <w:pPr/>
      <w:r>
        <w:rPr>
          <w:shd w:val="clear" w:fill="eeee80"/>
        </w:rPr>
        <w:t xml:space="preserve"> بشرط أن تتكون المعلومات من كلمات أو آراء أو حقائق أو آراء صحيحة.</w:t>
      </w:r>
    </w:p>
    <w:p>
      <w:pPr/>
      <w:r>
        <w:rPr>
          <w:shd w:val="clear" w:fill="eeee80"/>
        </w:rPr>
        <w:t xml:space="preserve"> مجموعة من الأفكار أو الأفكار والمعلومات المتعلقة بالمعلومات،</w:t>
      </w:r>
    </w:p>
    <w:p>
      <w:pPr/>
      <w:r>
        <w:rPr>
          <w:shd w:val="clear" w:fill="eeee80"/>
        </w:rPr>
        <w:t xml:space="preserve"> 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2026-10-18T21:03:38+00:00</dcterms:created>
  <dcterms:modified xsi:type="dcterms:W3CDTF">2026-10-18T21:03:38+00:00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