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هذا الكون العجيب الغريب الذي نعيش فيه ،</w:t>
      </w:r>
    </w:p>
    <w:p>
      <w:pPr/>
      <w:r>
        <w:rPr>
          <w:shd w:val="clear" w:fill="eeee80"/>
        </w:rPr>
        <w:t xml:space="preserve"> يعج بالحياة والأحياء الذين نشاهدهم والذين لا نشاهدهم ،</w:t>
      </w:r>
    </w:p>
    <w:p>
      <w:pPr/>
      <w:r>
        <w:rPr>
          <w:shd w:val="clear" w:fill="eeee80"/>
        </w:rPr>
        <w:t xml:space="preserve"> وهم فيه في حركة دائبة لا تهدأ ولا تتوقف ،</w:t>
      </w:r>
    </w:p>
    <w:p>
      <w:pPr/>
      <w:r>
        <w:rPr>
          <w:shd w:val="clear" w:fill="eeee80"/>
        </w:rPr>
        <w:t xml:space="preserve"> وسيبقى حاله كذلك إلى أن يأتي اليوم الذي يهلك الله فيه يه جميع الأحياء إلا من يشاء ،</w:t>
      </w:r>
    </w:p>
    <w:p>
      <w:pPr/>
      <w:r>
        <w:rPr>
          <w:shd w:val="clear" w:fill="eeee80"/>
        </w:rPr>
        <w:t xml:space="preserve"> ( كُلِّ مَنْ عَلَيْهَا فَانٍ ) (۱) ( كُلُّ شَيْءٍ مَالِكُ إِلَّا وَجْهَهُ ) ) .</w:t>
      </w:r>
    </w:p>
    <w:p>
      <w:pPr/>
      <w:r>
        <w:rPr>
          <w:shd w:val="clear" w:fill="eeee80"/>
        </w:rPr>
        <w:t xml:space="preserve"> فتنهي وعندما يأتي ذلك اليوم ينفخ هذه النفخة الحياة في الأرض والسماء ( وَنُفِخَ فِي الصُّورِ فَصَعِقَ مَن فِي السَّمَوَاتِ وَمَن فِي الْأَرْضِ إِلَّا مَن شَاءَ الله (۳)</w:t>
      </w:r>
    </w:p>
    <w:p>
      <w:pPr/>
      <w:r>
        <w:rPr>
          <w:shd w:val="clear" w:fill="eeee80"/>
        </w:rPr>
        <w:t xml:space="preserve">وهي نفخة هائلة مدمرة يسمعها المرء فلا يستطيع أن يوصي بشيء ،</w:t>
      </w:r>
    </w:p>
    <w:p>
      <w:pPr/>
      <w:r>
        <w:rPr>
          <w:shd w:val="clear" w:fill="eeee80"/>
        </w:rPr>
        <w:t xml:space="preserve"> ولا صَيْحَةً وَاحِدَةً تَأْخُذُهُمْ وَهُمْ يقدر على العودة إلى أهله وخلانه مَا يَنظُرُونَ إِلَّا يَحْصُمُونَ فَلَا يَسْتَطِيعُونَ تَوْصِيَةٌ وَلَا إِلَى أَهْلِهِمْ يَرْجِعُونَ ) (4)</w:t>
      </w:r>
    </w:p>
    <w:p>
      <w:pPr/>
      <w:r>
        <w:rPr>
          <w:shd w:val="clear" w:fill="eeee80"/>
        </w:rPr>
        <w:t xml:space="preserve">الذي يظهر أن إسرافيل ينفخ في الصور مرتين ،</w:t>
      </w:r>
    </w:p>
    <w:p>
      <w:pPr/>
      <w:r>
        <w:rPr>
          <w:shd w:val="clear" w:fill="eeee80"/>
        </w:rPr>
        <w:t xml:space="preserve"> الأولى يحصل بها الصعق ،</w:t>
      </w:r>
    </w:p>
    <w:p>
      <w:pPr/>
      <w:r>
        <w:rPr>
          <w:shd w:val="clear" w:fill="eeee80"/>
        </w:rPr>
        <w:t xml:space="preserve">والثانية يحصل بها البعث ،</w:t>
      </w:r>
    </w:p>
    <w:p>
      <w:pPr/>
      <w:r>
        <w:rPr>
          <w:shd w:val="clear" w:fill="eeee80"/>
        </w:rPr>
        <w:t xml:space="preserve">وقد سمى القرآن النفخة الأولى بالراجفة ،</w:t>
      </w:r>
    </w:p>
    <w:p>
      <w:pPr/>
      <w:r>
        <w:rPr>
          <w:shd w:val="clear" w:fill="eeee80"/>
        </w:rPr>
        <w:t xml:space="preserve"> والنفخة الثانية بالرادفة ،</w:t>
      </w:r>
    </w:p>
    <w:p>
      <w:pPr/>
      <w:r>
        <w:rPr>
          <w:shd w:val="clear" w:fill="eeee80"/>
        </w:rPr>
        <w:t xml:space="preserve"> قال تعالى : ( يَوْمَ تَرْجُفُ الرَّاحِفَةُ تَتَّبَعُهَا الرَّادِفَةُ ) (٢) +</w:t>
      </w:r>
    </w:p>
    <w:p>
      <w:pPr/>
      <w:r>
        <w:rPr>
          <w:shd w:val="clear" w:fill="eeee80"/>
        </w:rPr>
        <w:t xml:space="preserve">وفي موضع آخر سمى الأولى بالصيحة ،</w:t>
      </w:r>
    </w:p>
    <w:p>
      <w:pPr/>
      <w:r>
        <w:rPr>
          <w:shd w:val="clear" w:fill="eeee80"/>
        </w:rPr>
        <w:t xml:space="preserve"> وصرح بالنفخ بالصور في الثانية ،</w:t>
      </w:r>
    </w:p>
    <w:p>
      <w:pPr/>
      <w:r>
        <w:rPr>
          <w:shd w:val="clear" w:fill="eeee80"/>
        </w:rPr>
        <w:t xml:space="preserve"> قال تعالى : ( مَا يَنظُرُونَ إِلَّا صَيْحَةً وَاحِدَةً تَأْخُذُهُمْ وَهُمْ يَحْصِمُونَ فَلَا يَسْتَطِيعُونَ تَوْصِيَةٌ وَلَا إلَى أَهْلِهِمْ يَرْجِعُونَ وَنُفِخَ فِي الصُّورِ فَإِذَا هُم مِّنَ الْأَبْدَاثِ إِلَ رَبِّهِمْ يَفْسِلُونَ ) (۳)</w:t>
      </w:r>
    </w:p>
    <w:p>
      <w:pPr/>
      <w:r>
        <w:rPr>
          <w:shd w:val="clear" w:fill="eeee80"/>
        </w:rPr>
        <w:t xml:space="preserve">وقد جاءت الأحاديث النبوية مصرحة بالنفختين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2026-10-19T01:39:09+00:00</dcterms:created>
  <dcterms:modified xsi:type="dcterms:W3CDTF">2026-10-19T01:39:09+00:00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