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الحمض النووي هو تقنية تستخدم لتحديد الهوية من خلال تحليل المادة الوراثية.  يتم استخدامه بشكل واسع في الجرائم الجنسية، - **دقة عالية:** يمكن أن يحدد الحمض النووي هوية الجاني بدقة تصل إلى 99. - **تطبيقات متنوعة:** يمكن استخدامه في حالات البرد، - الوصف: يعتمد تحليل الحمض النووي على استخراج وتحليل المادة الوراثية من الأدلة البيولوجية مثل الدم أو الشعر أو الأنسجة.  يمكن أن يحدد هوية الجاني بدقة عالية،  حتى في الحالات التي يكون فيها الأدلة ضئيلة.  يُستخدم بشكل واسع في قضايا الاعتداء الجنسي، الفعالية: يعتبر تحليل الحمض النووي معيارًا ذهبيًا في التحقيق الجنائي،  يمكن استخدامه أيضًا لتبرئة الأبرياء من خلال مقارنة عينات الحمض النووي مع قواعد البيانات الجنائية. 	•	التحديات: يتطلب تحليل الحمض النووي عينات سليمة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