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المستدامة هي نموذج شامل لألمم المتحددة تدم توصديف مفهدوم التنميدة المسدتدامة  في بأنها "التنمية التي تلبي احتياجات الحاضر دون المساس بقدرة األجيال المقبلدة علدى تلبيدة  احتياجاتها الخاصة " واالستدامة "هي نموذج للتفكير حول المستقبل". عرض سريع لألجندة األمميدة للتنميدة المسدتدامة باعتبارهدا المظلدة التدي يدتم فدي ضدو ها  تطوير نظام التعليم في مصر وفي جميع دول العالم: اختلفت طرق المعيشة على الكوكب بشكل كبير فعلدى الدر م مدن الرفاهيدة التدي حققهدا  اإلنسان إال أن التكنولوجيدا بددأت تهددد هد الرفاهيدة الحاليدة والمسدتقبلية بدل وتهددد اسدتمرار  البشر وذلك مع ازدياد االعتماد على تطبيقات ال كاء االصطناعي في كدل المجداالت واسدهم تفاوت ضخم وتقويض للثقه وحسن النية وتشويه صورة اآلخر وعدم الر بة في التعاون ممدا  شكل تحديات عالميه من الضروري ان يتصدى لهدا العدالم ككدل فالعدالم يعداني مدن التفداوت  بين البلدان فعلى الر م من انخفاض مستويات الفقر العالمية إال أن الفجوة زادت بين البلددان  وك لك الديمقراطية تتالشى في العديد من األماكن حول العالم وه المشدكالت تفاقمدت أكثدر  - 53 - الفصل الثانى : نظام التعليم الجديد 0. 2 في مصر )رؤية مصر 0202م( في التعليم باعتبار الطريق لبناء البشر. اسدتراتيجي يدتلخ فدي ضدمان أن تتدا للجميدع سدبل متكافئدة للحصدول علدى التعلديم الجيدد لجميع األطفال والنشء والشباب. وكيف في التعليم لكل الفئات االجتماعية ًّ التوسع ك ًّما ا ولد لك فددي سدبتمبر 2213 اجتمددع قددادة العددالم واعتمدددت الدددول اضعءدا فددي الدددورة  السبعين للجمعية العامة لألمم المتحدة خطة عالمية جديدة للتنمية بعنوان " تحويل عالمندا: خطددة التنميددة المسددتدامة لعددام 2252م" وهددي خطددة طموحددة لمسددتقبل المجتمددع العددالمي  وتندرج منها 13 هدفا لتحقيق التنمية المستدامة. ومدن أبدرز مدا يميدز خطدة التنميدة المسدتدامة لعدام 2252 بُعددها العدالمي وعددم قابليتهدا للتجز ة فهي تستهدف البلدان كافدة سدواء كاندت مدن بلددان الجندوب أو الشدمال.  وعلدى جميدع وق على الخطة مواءمة جهودها التنموية بهدف زيادة الرخاء من جهة وحماية البلدان التي عت وتشددرف منظمددة األمددم المتحدددة للتربيددة والعلددم والثقافددة )اليونسددكو( United The Nations Educational,  Scientific and Cultural Organization (UNESCO) على أجندة أهداف التنمية المستدامة للتعلديم وفقدا لسدياق إطدار أهدداف التنميدة المسدتدامة الد ي  تقود األمم المتحدة وعدد أهداف التنمية المستدامة 13 هدفا كما يأتي: - 53 - الفصل الثانى : نظام التعليم الجديد 0. 2 في مصر )رؤية مصر 0202م( وأبعاد التنمية المستدامة ثالثة هي : البعد البيئي و البعد االجتماعي والبعد االقتصادي ه األبعاد الثالثة المجتمع البيئة االقتصاد تتداخل. والموارد وتأمين الميا الصالحة للشرب والهواء النقي . البعد االقتصادي البعد البيئي - 42 - الفصل الثانى : نظام التعليم الجديد 0. تعبددر أهددداف التنميددة المسددتدامة عددن التفاعددل المركددب بددين الددنظم االجتماعيددة والبيئيددة واالقتصادية فالتقدم في أي بعد من األبعاد يحدث تقدما في بعد آخر والعكس صحيح. -1 التنمية المستدامة مفهوما أخالقيا أكثر منه مفهوما علميا . -2 التنميدة المسدتدامة تعتبدر فدي المقدام األول قضدية ثقافيدة فهدي تهدتم بدالقيم التدي يعتدز بهدا  اإلنسان وبطرق تفهمهم لعالقاتهم باآلخرين وبالطبيعة. -5 التنمية المستدامة تتطلب اإلقرار بأهمية العالقة بين البشر والطبيعة. -4 وجدددداء الهدددددف الرابددددع أهددددداف التنميددددة المسددددتدامة Sustainable) SDGs( إطار مؤشر عالمي واحد على األقل وعدد من األهداف ذات الصلة والمؤشرات مصممة  لتحليل وقياس الهدف ويمكن عرض تفاصيل الهدف الرابع كما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