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اليابان عباره عن ارخبيل من الجزر يضم اكثر من 3000 جزيره اهمها اربعه هي هوكايدو و شيكوكو كيوشو ويمر من المجال الياباني خطان من الزلزال ينتج عنهما  5,</w:t>
      </w:r>
    </w:p>
    <w:p>
      <w:pPr/>
      <w:r>
        <w:rPr>
          <w:shd w:val="clear" w:fill="eeee80"/>
        </w:rPr>
        <w:t xml:space="preserve">000 هزة ارضية سنويا  يغلب على المجال الياباني الطابع الجبلي بنسبة 85% كما تضرب اليابان سلسلة من العوواصف والامطار الغزيرة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2024-03-29T07:28:49+00:00</dcterms:created>
  <dcterms:modified xsi:type="dcterms:W3CDTF">2024-03-29T07:28:49+00:00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