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إنتاجية كانت أم خدمية،  كبيرة كانت  أم صغيرة.  ولقد تنوعت التسميات التي أطلقها العلماء والمختصون في مجال اإلدارة وبشكل خاص في مجال إدارة الموارد البشرية على مصطلح تقييم األداء فمنهم من يسميه قياس  األداء ومنهم من يسميه تقويم األداء ومن يسميه تقدير األداء ومن يسميه تقدير كفاءة  العاملين ومن يسميه تقارير كفاءة األداء ومن يسميه قياس كفاية األداء ومن يسميه تقييم  الموظف.  إن تقييم أداء الموظفين في أي مؤسسة يمثل أحد الوظائف الرئيسة التي يجب أن  يقوم بها مدير أو غير ذلك من المسؤولين بالتنسيق والتعاون مع مديري إدا ارت أخرى،  و تنبع أهمية تقييم إدارة أداء الموظفين من ضرورة التأكد من صالحية أداء الموظفين و  سلوكياتهم ال سيما المعايير الموضوعية في هذا المجال،  و التي تقود الى تحقيق أهداف  المؤسسة. فالمؤسسة فعاليتها مرتبطة أساسا بفعالية عمالها فهي ملتزمة اذا باالهتمام بالعنصر  البشري من خالل العمل على تحفيز هؤالء العمال و ضمان الترقية المستمرة لكفاءاتهم و و قدراته الخاصة ومن عن ينعكس هذا االهتمام بزيادة اإلنتاج و استقرار و استمرار  المؤسسة. أهمية الدراسة: أهمية هذه الدراسة أنها تتناول موضوعا هاما يتمثل في تقييم أداء  األفراد الموظفين بالمؤسسات،  إضافة الى تطوير النظرة الى الموارد البشرية باعتبارها تمثل  الكفاءة المحورية التي تسيير كل عوامل اإلنتاج،  لذلك وجب االعتماد على أداة التقييم  أهداف الدراسة : تهدف الدراسة الى المساهمة في اثراء المكتبة بمرجع علمي في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