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Face-to-Face versus Online SocialisationEssayImagine how much human social interaction has been affected since the introduction of online communication.Many children use inappropriate words in their online communication because no one is there to correct them.Currently, face-to-face socialization and online socialization are the two competing available options for socializing.On the other hand, online socialization is a new method based on technological advancements on specific methods of communication, such as written or voice.As technology advances, online socialization has got wider acceptance; however, like any other technology, it has its own inherent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