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one week of adaptation period and feeding rats on standard diet, rats were randomly selected and divided into 6 groups (n= 8/each) as follows: Control group that was fed on a standard diet (SD) for 8 weeks, High-fat diet (HFD) group that was fed on high-fat diet (HFD) for 8 weeks, High-fat diet with Lipitor (HFD + LIP) group that was fed HFD and administered orally with 20 mg/kg/ day Atorvastatin (Lipitor) for 8 weeks of treatment, High-fat diet with germinated samh seeds flour (HFD + GSSF) group that was fed on HFD supplemented with 15% GSSF for 8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