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r>
        <w:rPr/>
        <w:t xml:space="preserve">يتناول النص الأول مفهوم الوعي من خلال ارتباطه الوثيق بالقصدية، حيث يُعرّف الوعي بأنه دائمًا موجه نحو شيء ما،  سواء كان إدراكًا مباشرًا للأشياء المحيطة أو شعورًا عامًا كالقلق الذي قد يفتقر إلى تحديد سببه المباشر.  ويُشير النص إلى أن الوعي ليس بالضرورة واعيًا بنفسه بشكل كامل، بل قد يتحول إلى حالة وعي تام بتوفر الظروف المناسبة. أما النص الثاني فيتناول مفهوم الأنا في التحليل النفسي فرويدي، موضحًا تعرض الأنا لضغوط متناقضة من ثلاث قوى رئيسية: العالم الخارجي، والهو، والأنا الأعلى.  يُجبر الأنا على الموازنة بين متطلبات هذه القوى المتضاربة، ما يُسبب صراعات داخلية  وانعكاسات نفسية مثل الشعور بالذنب أو الدونية عند فشله في تلبية معايير الأنا الأعلى.  ويبرز النص صعوبة التوفيق بين هذه القوى وتأثيرها على حالة الأنا النفسية.</w:t>
      </w:r>
    </w:p>
    <w:sectPr>
      <w:footerReference w:type="default" r:id="rId7"/>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hyperlink r:id="rId1" w:history="1">
      <w:r>
        <w:t xml:space="preserve">تم تلخيص النص بواسطة موقع لخصلي © lakhasly.com</w:t>
      </w:r>
    </w:hyperlink>
  </w:p>
</w:ft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sz w:val="20"/>
        <w:szCs w:val="20"/>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footer" Target="footer1.xml"/></Relationships>
</file>

<file path=word/_rels/footer1.xml.rels><?xml version="1.0" encoding="UTF-8" standalone="yes"?>
<Relationships xmlns="http://schemas.openxmlformats.org/package/2006/relationships"><Relationship Id="rId1" Type="http://schemas.openxmlformats.org/officeDocument/2006/relationships/hyperlink" Target="https://lakhasly.com" TargetMode="Externa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
  <dc:title/>
  <dc:description/>
  <dc:subject/>
  <cp:keywords/>
  <cp:category/>
  <cp:lastModifiedBy/>
  <dcterms:created xsi:type="dcterms:W3CDTF">2026-10-17T08:03:07+00:00</dcterms:created>
  <dcterms:modified xsi:type="dcterms:W3CDTF">2026-10-17T08:03:07+00:00</dcterms:modified>
</cp:coreProperties>
</file>

<file path=docProps/custom.xml><?xml version="1.0" encoding="utf-8"?>
<Properties xmlns="http://schemas.openxmlformats.org/officeDocument/2006/custom-properties" xmlns:vt="http://schemas.openxmlformats.org/officeDocument/2006/docPropsVTypes"/>
</file>