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 أنه ياريت من البداية حكيتلي على الأقل كنت عرفت في ظروفك مو تخليني حس انك غايب.</w:t>
      </w:r>
    </w:p>
    <w:p>
      <w:pPr/>
      <w:r>
        <w:rPr>
          <w:shd w:val="clear" w:fill="eeee80"/>
        </w:rPr>
        <w:t xml:space="preserve">عموما يا روحي بتمنى ظروفك تتحسن معرفتي بالشي يلي صار معك أحززني بس أبدا ما خلاني حس بالشفقة عليك لأنه نظرتي عنك ما رح تتغير إنك بطل وقادر تتجاوز كل شي وتحسن من أمورك.</w:t>
      </w:r>
    </w:p>
    <w:p>
      <w:pPr/>
      <w:r>
        <w:rPr>
          <w:shd w:val="clear" w:fill="eeee80"/>
        </w:rPr>
        <w:t xml:space="preserve">انا مصدومة من إنه أبوك يعمل هيك شي فيك،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2026-10-25T23:46:01+00:00</dcterms:created>
  <dcterms:modified xsi:type="dcterms:W3CDTF">2026-10-25T23:46:01+00:00</dcterms:modified>
</cp:coreProperties>
</file>

<file path=docProps/custom.xml><?xml version="1.0" encoding="utf-8"?>
<Properties xmlns="http://schemas.openxmlformats.org/officeDocument/2006/custom-properties" xmlns:vt="http://schemas.openxmlformats.org/officeDocument/2006/docPropsVTypes"/>
</file>