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الثانية في عملية "الربيع العربي" أنجزت عام 2010 وفق التسلسل ونشير أن معهد السلام تابع للكونغرس ويعين رئيسه وأعضاء مجلس إدارته الرئيس الأمريكي،  وله قوة القانون حسب الصيغ القانونية والدستورية الأمريكية ويسمى "التوجيه الدراسي الرئاسي" وقد صنف برمز كودي ضمن تسلسل المقرات الرئاسية ويحمل الرقم 11 وبالعبارة الإنكليزية 11 PSD موثق في السجلات والمحفوظات الرسمية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