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 the past, most jobs were centered around agriculture and manual labor.Some jobs may become obsolete, while new ones will emerge in fields like data analysis and renewable energy, requiring continuous adaptation and new skills.In summary, job types have evolved from agriculture and manual labor in the past to service-oriented roles now, with future jobs likely shaped by automation and technology, demanding new skills and adaptability.People worked on farms, tending crops and livestock, which was essential for survival.Skilled trades like blacksmithing and carpentry were also common, as goods were made by hand.Second, the present job market has shifted dramatically due to technological advancements.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