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Certain chemotherapy drugs, like methotrexate, combat cancer by disrupting DNA replication.  This is achieved through mechanisms such as damaging DNA strands, interfering with base pairing, or hindering the metabolism of nucleotides crucial for DNA synthesis.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