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Shaikh Mohammed Bin Hamad Al Khalifa successfully climbed Mount Everest in May 2021 with his team.</w:t>
      </w:r>
    </w:p>
    <w:p>
      <w:pPr/>
      <w:r>
        <w:rPr/>
        <w:t xml:space="preserve"> They are the first Bahraini nationals to climb Mount Everest and the first international team to climb the world’s tallest mountain. </w:t>
      </w:r>
    </w:p>
    <w:p>
      <w:pPr/>
      <w:r>
        <w:rPr>
          <w:shd w:val="clear" w:fill="eeee80"/>
        </w:rPr>
        <w:t xml:space="preserve">Climbing Everest requires skill and experience due to its difficult climate and sudden weather changes.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climate of Everest is one of the most difficult things for climbers to manage.</w:t>
      </w:r>
    </w:p>
    <w:p>
      <w:pPr/>
      <w:r>
        <w:rPr/>
        <w:t xml:space="preserve"> It is very dangerous for climbers. The Bahraini team trained in the Himalayas in Nepal two months before starting the climb. They climbed several smaller mountains as part of their preparation. </w:t>
      </w:r>
    </w:p>
    <w:p>
      <w:pPr/>
      <w:r>
        <w:rPr>
          <w:shd w:val="clear" w:fill="eeee80"/>
        </w:rPr>
        <w:t xml:space="preserve">On the day they reached the summit of Everest, the team held the Bahraini flag at the top to mark their achievement.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2026-10-04T09:07:51+00:00</dcterms:created>
  <dcterms:modified xsi:type="dcterms:W3CDTF">2026-10-04T09:07:51+00:00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