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ابحث عن نص سردي ثم انسخ منه فقرة او فقرتين في كتاب النشاط حل درس مدخل الوحدة نوادر وقيم لغتي.</w:t>
      </w:r>
    </w:p>
    <w:p>
      <w:pPr/>
      <w:r>
        <w:rPr>
          <w:shd w:val="clear" w:fill="eeee80"/>
        </w:rPr>
        <w:t xml:space="preserve"> في غابة جميلة خضراء سادها السلام والأمان لفترة طويلة تمك ن الأسد المتغطرس الذي قد م إلى هذه الغابة حديثا من إخافة جميع الحيوانات حتى أن بعضها قرر النجاة بنفسه والهروب خارجها خوفا من بطش هذا الأسد.</w:t>
      </w:r>
    </w:p>
    <w:p>
      <w:pPr/>
      <w:r>
        <w:rPr>
          <w:shd w:val="clear" w:fill="eeee80"/>
        </w:rPr>
        <w:t xml:space="preserve"> كتابة نص سردي كتابة قصة للصفين الرابع والخامس النص السردي.</w:t>
      </w:r>
    </w:p>
    <w:p>
      <w:pPr/>
      <w:r>
        <w:rPr>
          <w:shd w:val="clear" w:fill="eeee80"/>
        </w:rPr>
        <w:t xml:space="preserve">لكتابة نص سردي يجب توافر ما يأتي.</w:t>
      </w:r>
    </w:p>
    <w:p>
      <w:pPr/>
      <w:r>
        <w:rPr/>
        <w:t xml:space="preserve"> سردي ثم انسخ منه فقرة او فقرتين والاجابة هي كالتالي. قصص سردية قصيرة للمرحلة الابتدائية تسلط الضوء على حدث معين أو تجربة شخصية من عالم الواقع او. من أساسيات النص السردي وجود أحداث متعاقبة سواء كان تعاقب ا زمني ا أو تعاقب ا منطقي ا.</w:t>
      </w:r>
    </w:p>
    <w:p>
      <w:pPr/>
      <w:r>
        <w:rPr>
          <w:shd w:val="clear" w:fill="eeee80"/>
        </w:rPr>
        <w:t xml:space="preserve">في يوم من الأيام كان هناك ولد يدعي عمر كان عمر يبلغ من العمر 10 سنوات كان لديه غرفة جميلة مرتبة ومنظمة بشكل رائع وكان عمر كل يوم يلاحظ وجود شيئا مقروضا في غرفته إما دفترا او أوراقا او كتابا.</w:t>
      </w:r>
    </w:p>
    <w:p>
      <w:pPr/>
      <w:r>
        <w:rPr>
          <w:shd w:val="clear" w:fill="eeee80"/>
        </w:rPr>
        <w:t xml:space="preserve"> عند التفكير في كتابة نص وصفي قصير تمر في البال موضوعات كثيرة يمكن وصفها بشكل دقيق وتحمل تفاصيل جميلة وقريبة إلى القلب كقدوم الربيع وأعياد المسلمين ورمضان وقدوم الشتاء والأمومة والرحلات والحياة.</w:t>
      </w:r>
    </w:p>
    <w:p>
      <w:pPr/>
      <w:r>
        <w:rPr>
          <w:shd w:val="clear" w:fill="eeee80"/>
        </w:rPr>
        <w:t xml:space="preserve"> يمكن كتابة النص السردي عن طريق اتباع ما يلي.</w:t>
      </w:r>
    </w:p>
    <w:p>
      <w:pPr/>
      <w:r>
        <w:rPr/>
        <w:t xml:space="preserve"> 1 بلادي وإن جارت علي عزيزة.في بيت من صفيح لا تتجاوز مساحته عشرة أمتار مربع أثاثه صندوق يحوي بعض لوازم أساسية فوقه تلفاز أبيض وأسود صغير الحجم م ن الجهة الأخرى موقد صغير على طاولة مهترئة تعلوها. 1 لابد أن يشتمل على.</w:t>
      </w:r>
    </w:p>
    <w:p>
      <w:pPr/>
      <w:r>
        <w:rPr>
          <w:shd w:val="clear" w:fill="eeee80"/>
        </w:rPr>
        <w:t xml:space="preserve"> تفاصيل الأحداث يجب أن تكون متوفرة في النص السردي.</w:t>
      </w:r>
    </w:p>
    <w:p>
      <w:pPr/>
      <w:r>
        <w:rPr/>
        <w:t xml:space="preserve"> تتضمن شرح الأمور التي ستحدث في النص.</w:t>
      </w:r>
    </w:p>
    <w:p>
      <w:pPr/>
      <w:r>
        <w:rPr>
          <w:shd w:val="clear" w:fill="eeee80"/>
        </w:rPr>
        <w:t xml:space="preserve">يسعدنا ان نقدم لكم اليوم في هذا المقال عبر موقع احلم قصة جديدة جميلة ومميزة جدا قصة سردية قصيرة 2017 معبرة قصة سردية قصيرة بعنوان لا تملأ الأكواب بالماء هذه القصة حقيقية حدثت بالفعل في أحد الدول اجمل قصة سردية.</w:t>
      </w:r>
    </w:p>
    <w:p>
      <w:pPr/>
      <w:r>
        <w:rPr/>
        <w:t xml:space="preserve"> يتضمن ذلك تحديد موعد الأحداث ومكان وقوعها.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2026-09-15T16:58:17+00:00</dcterms:created>
  <dcterms:modified xsi:type="dcterms:W3CDTF">2026-09-15T16:58:17+00:00</dcterms:modified>
</cp:coreProperties>
</file>

<file path=docProps/custom.xml><?xml version="1.0" encoding="utf-8"?>
<Properties xmlns="http://schemas.openxmlformats.org/officeDocument/2006/custom-properties" xmlns:vt="http://schemas.openxmlformats.org/officeDocument/2006/docPropsVTypes"/>
</file>