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السهل مراقبه النمو الجسدي لدى الطفل بسبب انه كل مايحتاجة هو الجلوس بهدوء والصبر وتقديم كل مايحتاجة الطفل لتكمل المراقبه وقد تحتاج إلى اقتراح أفكار للطفل ليعمل عليها .</w:t>
      </w:r>
    </w:p>
    <w:p>
      <w:pPr/>
      <w:r>
        <w:rPr>
          <w:shd w:val="clear" w:fill="eeee80"/>
        </w:rPr>
        <w:t xml:space="preserve">لايمكن تحديد حال الطفل من مراقبة واحدة بسبب تطور الطفل بشكل سريع</w:t>
      </w:r>
    </w:p>
    <w:p>
      <w:pPr/>
      <w:r>
        <w:rPr>
          <w:shd w:val="clear" w:fill="eeee80"/>
        </w:rPr>
        <w:t xml:space="preserve">ايجابيات : اكتشفت ان الاطفال قادرين على فعل ما يريدون دون طلب المساعدة من الاخرين ان الاطفال كل منهم مختلف عن الاخر لديهم شخصيات مختلفة في بيئة واحدة منها شخصية الطفل القوي هي القيادية و شخصية الطفل المتعاون و شخصية الطفل الحساس و شخصية الطفل نشيط المرح و شخصية الطفل الفوضوي و شخصية الطفل الاجتماعي بعد انتهائي من المراقبة قمت بتقرب منهم فسألتهم من اسماءهم فأجبوني على سؤالي و اكتشفت شخصياتهم ان علي و اسماء و علي و اخبروني بأن العب معهم فقبلت .</w:t>
      </w:r>
    </w:p>
    <w:p>
      <w:pPr/>
      <w:r>
        <w:rPr>
          <w:shd w:val="clear" w:fill="eeee80"/>
        </w:rPr>
        <w:t xml:space="preserve"> و من خلال دراستي لمونتيسوري و فهمي لبعض القواعد بعد انتهاء من اللعب مع بعض ذهبوا الاطفال الى فصولهم الدراسية و اكملوا اللعب هناك و كان زميلهم اسعد  اراد اللعب معهم و رفضوا جميعهم فزعل زميلهم اسعد و اكتشفت انه شخصيته حساسة .</w:t>
      </w:r>
    </w:p>
    <w:p>
      <w:pPr/>
      <w:r>
        <w:rPr>
          <w:shd w:val="clear" w:fill="eeee80"/>
        </w:rPr>
        <w:t xml:space="preserve">سلبيات : بالأول استصعبت الامر على اختيار الطفل و العمر الذي سأراقبه و كنت قلقة قليلا بسبب الوقت الذي كان يداهمنا و مراقبتي للطفل و كثرة حركته كان يحتاج وقت كبير ان الاطفال لهم مهارات كثيرة و ان اكتشفت وجود الكثير من الاطفال و ايضا من خلال مراقبتي شاهدت الطفل اسعد يحتاج لمساعدة و مواساة و الابوين لم يفعلا و لم يلاحظا عليه و قد يسبب في الطفل مشاكل في شخصيته و ايضا انه غير قادر على دفاع على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2026-10-20T15:36:02+00:00</dcterms:created>
  <dcterms:modified xsi:type="dcterms:W3CDTF">2026-10-20T15:36:02+00:00</dcterms:modified>
</cp:coreProperties>
</file>

<file path=docProps/custom.xml><?xml version="1.0" encoding="utf-8"?>
<Properties xmlns="http://schemas.openxmlformats.org/officeDocument/2006/custom-properties" xmlns:vt="http://schemas.openxmlformats.org/officeDocument/2006/docPropsVTypes"/>
</file>