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**הדרך לתואר אוניברסיטאי**  "פלסטינים מהיישוב",  שהדרך לתואר אוניברסיטאי היא קשה פי כמה בהשוואה לדרך שעובר הסטודנט היהודי.  לעיתים קרובות השפה מהווה "מכשול" בפני קבלתו של המועמד הערבי לאחת המשרות החשובות והיוקרתיות,  "בדרך כלל",  כאשר הם מעדיפים לעבוד כסוכני מכירות בקהילה הערבית בשל "הצטיינותם" בשפה של הצרכן הערבי.  מצב זה מחריף את המשבר ומחמיר את המצב של אובדן "הזדמנויות עבודה" בסביבה שבה השפה העברית היא מדד ליכולת המקצועית והלשונית. השגת תואר אוניברסיטאי עבור הסטודנט הערבי לא הייתה מעולם דבר בלתי אפשרי,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