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مقدمة</w:t>
      </w:r>
    </w:p>
    <w:p>
      <w:pPr/>
      <w:r>
        <w:rPr>
          <w:shd w:val="clear" w:fill="eeee80"/>
        </w:rPr>
        <w:t xml:space="preserve">يمثل الأرشيف ذاكرة الأمم و المجتمعات وهو عنصر أساسي للحفاظ على هويته،</w:t>
      </w:r>
    </w:p>
    <w:p>
      <w:pPr/>
      <w:r>
        <w:rPr>
          <w:shd w:val="clear" w:fill="eeee80"/>
        </w:rPr>
        <w:t xml:space="preserve"> وضمان تواصل نشاط الهياكل والوصول الى المعلومة الإدارية و للشعوب الحق في التعرف على تاريخها.</w:t>
      </w:r>
    </w:p>
    <w:p>
      <w:pPr/>
      <w:r>
        <w:rPr>
          <w:shd w:val="clear" w:fill="eeee80"/>
        </w:rPr>
        <w:t xml:space="preserve">لقد ازداد الإهتمام بالأرشيف في العصر الحالي كونه أداة من أدوات الإدارة الحديثة حيث لا تنجح أي إدارة بإهماله فهو الذي يقوم بتنظيم و حفظ الوثائق الإدارية كي يسهل الرجوع إليها عند الحاجة.</w:t>
      </w:r>
    </w:p>
    <w:p>
      <w:pPr/>
      <w:r>
        <w:rPr>
          <w:shd w:val="clear" w:fill="eeee80"/>
        </w:rPr>
        <w:t xml:space="preserve">تعد معالجة الأرشيف من المجالات الحيوية في إدارة الوثائق و المعلومات،</w:t>
      </w:r>
    </w:p>
    <w:p>
      <w:pPr/>
      <w:r>
        <w:rPr>
          <w:shd w:val="clear" w:fill="eeee80"/>
        </w:rPr>
        <w:t xml:space="preserve"> حيث تمثل مجموعة من العمليات المنهجية التي تهدف إلى تنظيم و تصنيف و حفظ الأرشيفات في شكل يضمن سهولة الوصول إليها و الحفاظ على قيمتها التاريخية و الثقافية و العلمية فالأرشيف لا يقتصر فقط على حفظ المستندات و الوثائق،</w:t>
      </w:r>
    </w:p>
    <w:p>
      <w:pPr/>
      <w:r>
        <w:rPr>
          <w:shd w:val="clear" w:fill="eeee80"/>
        </w:rPr>
        <w:t xml:space="preserve">و المعالجة الرقمية للوثائق.</w:t>
      </w:r>
    </w:p>
    <w:p>
      <w:pPr/>
      <w:r>
        <w:rPr>
          <w:shd w:val="clear" w:fill="eeee80"/>
        </w:rPr>
        <w:t xml:space="preserve">ولكي يتمكن من استرجاع المعلومات و الرجوع إالى الرسائل و المستندات و الوثائق التي تحتوي على هذه المعلومات بسهولة و يسر،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2026-08-28T04:58:07+00:00</dcterms:created>
  <dcterms:modified xsi:type="dcterms:W3CDTF">2026-08-28T04:58:07+00:00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