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topic we will learn today is language.</w:t>
      </w:r>
    </w:p>
    <w:p>
      <w:pPr/>
      <w:r>
        <w:rPr/>
        <w:t xml:space="preserve"> The more languages ​​a person has, the more helpful it is in the era we live in. I think the most helpful language among them is English. </w:t>
      </w:r>
    </w:p>
    <w:p>
      <w:pPr/>
      <w:r>
        <w:rPr>
          <w:shd w:val="clear" w:fill="eeee80"/>
        </w:rPr>
        <w:t xml:space="preserve">Now, let's find out the importance of language.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Learning a foreign language is the best way to gain cultural experiences that expand the world.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By learning a foreign language, we can increase our understanding of other cultures and gain new opportunities.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can also enjoy various advantages such as brain activation, cognitive ability improvement, self-development, and confidence enhancement.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Nowadays, many people are studying English.</w:t>
      </w:r>
    </w:p>
    <w:p>
      <w:pPr/>
      <w:r>
        <w:rPr/>
        <w:t xml:space="preserve"> The value of learning English is that whether you are looking for a new job or planning to travel around the world, learning English can help you develop in your life both personally and professionally. </w:t>
      </w:r>
    </w:p>
    <w:p>
      <w:pPr/>
      <w:r>
        <w:rPr>
          <w:shd w:val="clear" w:fill="eeee80"/>
        </w:rPr>
        <w:t xml:space="preserve">It is easy to see how important English is around the world.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Many international companies conduct meetings in English, universities conduct classes in English, and tourists and travelers around the world use English as a language of suffering.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2026-08-28T20:20:46+00:00</dcterms:created>
  <dcterms:modified xsi:type="dcterms:W3CDTF">2026-08-28T20:20:46+00:00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