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جاء الاسلام لتنظيم حياة الانسان، وتحديد علاقته بخالقه وبنفسه وبغيره من الناس،</w:t>
      </w:r>
    </w:p>
    <w:p>
      <w:pPr/>
      <w:r>
        <w:rPr>
          <w:shd w:val="clear" w:fill="eeee80"/>
        </w:rPr>
        <w:t xml:space="preserve"> ضمن نظام شامل وكامل يتناول جميع جوانب الحياه الاجتماعيه والسياسية والاقتصاديه والتربويه وغيرها،</w:t>
      </w:r>
    </w:p>
    <w:p>
      <w:pPr/>
      <w:r>
        <w:rPr>
          <w:shd w:val="clear" w:fill="eeee80"/>
        </w:rPr>
        <w:t xml:space="preserve"> ويهدف في ذلك كله الى الارتقاء بالحياه الانسانيه على اسس من الفضيله والخلق الرفيع.</w:t>
      </w:r>
    </w:p>
    <w:p>
      <w:pPr/>
      <w:r>
        <w:rPr/>
        <w:t xml:space="preserve">والاهلاق الاسلاميه هي: الصفات التي يتحلى بها المسلم،</w:t>
      </w:r>
    </w:p>
    <w:p>
      <w:pPr/>
      <w:r>
        <w:rPr>
          <w:shd w:val="clear" w:fill="eeee80"/>
        </w:rPr>
        <w:t xml:space="preserve"> ويتصف بها استجابة لامر الله سبحانه وتعالى واقتداءا بالرسول صلى الله عليه وسلم.</w:t>
      </w:r>
    </w:p>
    <w:p>
      <w:pPr/>
      <w:r>
        <w:rPr/>
        <w:t xml:space="preserve">فالاسلام دين الاخلاق الحميدة، دعا اليها،</w:t>
      </w:r>
    </w:p>
    <w:p>
      <w:pPr/>
      <w:r>
        <w:rPr>
          <w:shd w:val="clear" w:fill="eeee80"/>
        </w:rPr>
        <w:t xml:space="preserve"> وحرص على تربيك وتهذيب نفوس المسلمين عليها.</w:t>
      </w:r>
    </w:p>
    <w:p>
      <w:pPr/>
      <w:r>
        <w:rPr/>
        <w:t xml:space="preserve">والاهلاق تتكامل مع احكام العقيده والعبادات والمعاملات لتشكل دين الله تعالى، فكما امر الله بالصلاة والزكاة، وبين احكام المعاملات بين الناس من بيع واحارك ونحوها،</w:t>
      </w:r>
    </w:p>
    <w:p>
      <w:pPr/>
      <w:r>
        <w:rPr>
          <w:shd w:val="clear" w:fill="eeee80"/>
        </w:rPr>
        <w:t xml:space="preserve"> فقد امر المسلم بتهذيب نفسه في علاقته مع الاخرين من افراد مجتمعه وسائر مخلوقاته وكف الاذى عنهم،</w:t>
      </w:r>
    </w:p>
    <w:p>
      <w:pPr/>
      <w:r>
        <w:rPr>
          <w:shd w:val="clear" w:fill="eeee80"/>
        </w:rPr>
        <w:t xml:space="preserve"> فنجد الاسلام قد اوجب الصدق والامانه والتسامح وحسن المعاملة مع الاخرين والاحسان الم الناس وسائر مخلوقانه من طير او حيوان.</w:t>
      </w:r>
    </w:p>
    <w:p>
      <w:pPr/>
      <w:r>
        <w:rPr/>
        <w:t xml:space="preserve">والاسلام هو دين الفطرة، وفطرك الانسان قد جبلن على الخير والابتعاد عن كل قبيح،</w:t>
      </w:r>
    </w:p>
    <w:p>
      <w:pPr/>
      <w:r>
        <w:rPr>
          <w:shd w:val="clear" w:fill="eeee80"/>
        </w:rPr>
        <w:t xml:space="preserve"> فشرع الاسلام ما يوجه الانسان الى حب الخير والترغيب في فعله ورتب على ذلك الاجر والثواب العظيم من 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2026-10-02T01:08:35+00:00</dcterms:created>
  <dcterms:modified xsi:type="dcterms:W3CDTF">2026-10-02T01:08:35+00:00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