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تقرير نشرته مجلة “ناشيونال ريفيو” الأميركية عن احباط الرئيس الأمريكي “ترمب ” لمساعي قامت بها قيادة جماعة الحوثي بهدف استجداء إلادارة الامريكية الجديدة وحثها على التراجع عن اي تصعيد ضد الجماعة معتبرة ان قرار إعادة تصنيفها “منظمة إرهابية أجنبية” مثل صفعة للجماعة ورسالة واضحة.  ليس فقط بإعادة تصنيف الحوثيين كجماعة إرهابية – وهي خطوة طال انتظارها – بل وأعلن أن الولايات المتحدة ستلغي أي مشاريع مساعدات إنسانية مع أي مجموعة تتعاون مع الحوثيين أو تنتقد الجهود الأميركية لمحاربة الحوثيين” مشيرا إلى ” أنه “في العامين الماضيين،  وهو التطور الذي لم يلاحظه الجمهور الأميركي بشكل مذهل ولم تناقشه الإدارة السابقة بشكل فادح   وأضاف التقرير ” إنه يوم جديد،  وهذا اليوم الجديد هو يوم سيئ بالنسبة للحوثيين – وبصراحة،  لا يبدو الغد جيدا بالنسبة لهم أيضًا فالأمر ليس مثل إطلاق النظام الإيراني سراح الرهائن الأميركيين عند تنصيب ريغان،  فقد أصدر ترامب يوم الأربعاء أمرًا تنفيذيًا بإعادة تصنيف الحوثيين كمنظمة إرهابية أجنبية،  في تراجع عن قرار جو بايدن بإلغاء تصنيف الجماعة قبل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