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ولماذا لم يلتقوا مئات الشباب والشابات المدربين والمؤهلين الذين التقيهم في الاجتماعات والمناسبات الرسمية أو غير الرسمية؟ أعتقد أن مهام مديري الشركات والمؤسسات والمشاريع يجب أن تتضمن اختيار مجموعة مناسبة من الموظفين ذوي الكفاءات العالية وتدريبهم تدريباً خاصاً لكي يصبحوا مديرين مثلهم في المستقبل.  لكن هذا لا ينطبق فقط على الشركات فأنا أعتقد أنه من واجب القائد أن ينمي القدرات القيادية لدى من يعرف فيهم الكفاءة والإبداع والاستعداد ليتمكن هؤلاء في الوقت المناسب من تنمية القدرات القيادية لدى العاملين معهم.  نحن نخالف هؤلاء الرأي فالقيادي لا يستطيع التواجد في كل الأماكن،  ولا يستطيع القيام بكل الأعمال في الوقت نفسه.  ولن يجد الوقت الكافي للقيام بالعمل الأساسي الذي يجب عليه القيام به وهو تطوير العمل وابتكار الحلول.  إذا استمر هكذا فسوف يتحول إلى إنسان دائم الشكوى من قلة الوقت لا لأنه مثقل بالعمل الخلاق والمجدي بل لأنه يريد متابعة كل صغيرة وكبيرة لذا يغرق في التفاصيل فتضيع عليه الصورة الكبيرة.  ولماذا لم يلتقوا مئات الشباب والشابات المدربين والمؤهلين الذين التقيهم في الاجتماعات والمناسبات الرسمية أو غير الرسمية؟ أعتقد أن مهام مديري الشركات والمؤسسات والمشاريع يجب أن تتضمن اختيار مجموعة مناسبة من الموظفين ذوي الكفاءات العالية وتدريبهم تدريباً خاصاً لكي يصبحوا مديرين مثلهم في المستقبل.  لكن هذا لا ينطبق فقط على الشركات فأنا أعتقد أنه من واجب القائد أن ينمي القدرات القيادية لدى من يعرف فيهم الكفاءة والإبداع والاستعداد ليتمكن هؤلاء في الوقت المناسب من تنمية القدرات القيادية لدى العاملين معهم.  نحن نخالف هؤلاء الرأي فالقيادي لا يستطيع التواجد في كل الأماكن،  ولا يستطيع القيام بكل الأعمال في الوقت نفسه.  ولن يجد الوقت الكافي للقيام بالعمل الأساسي الذي يجب عليه القيام به وهو تطوير العمل وابتكار الحلول.  إذا استمر هكذا فسوف يتحول إلى إنسان دائم الشكوى من قلة الوقت لا لأنه مثقل بالعمل الخلاق والمجدي بل لأنه يريد متابعة كل صغيرة وكبيرة لذا يغرق في التفاصيل فتضيع عليه الصورة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2026-10-19T20:42:08+00:00</dcterms:created>
  <dcterms:modified xsi:type="dcterms:W3CDTF">2026-10-19T20:42:08+00:00</dcterms:modified>
</cp:coreProperties>
</file>

<file path=docProps/custom.xml><?xml version="1.0" encoding="utf-8"?>
<Properties xmlns="http://schemas.openxmlformats.org/officeDocument/2006/custom-properties" xmlns:vt="http://schemas.openxmlformats.org/officeDocument/2006/docPropsVTypes"/>
</file>