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إنشاء مقياس الكفاءة الذاتية العامة (GSE؛</w:t>
      </w:r>
    </w:p>
    <w:p>
      <w:pPr/>
      <w:r>
        <w:rPr>
          <w:shd w:val="clear" w:fill="eeee80"/>
        </w:rPr>
        <w:t xml:space="preserve"> 1995) لتقييم الشعور العام بالكفاءة الذاتية المُدركة بهدف التنبؤ بالتعامل مع المتاعب اليومية وكذلك التكيف بعد تجربة جميع أنواع أحداث الحياة المجهدة.</w:t>
      </w:r>
    </w:p>
    <w:p>
      <w:pPr/>
      <w:r>
        <w:rPr>
          <w:shd w:val="clear" w:fill="eeee80"/>
        </w:rPr>
        <w:t xml:space="preserve"> تم تطوير النسخة الألمانية من هذا المقياس في الأصل من قبل جيروزاليم وشوارزر في عام 1981،</w:t>
      </w:r>
    </w:p>
    <w:p>
      <w:pPr/>
      <w:r>
        <w:rPr/>
        <w:t xml:space="preserve"> أولاً كإصدار مكون من 20 عنصرًا ولاحقًا كإصدار مُختصر من 10 عناصر (جيروزاليم وشوارزر، تم تصميم المقياس لعامة السكان البالغين،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2026-08-28T20:20:01+00:00</dcterms:created>
  <dcterms:modified xsi:type="dcterms:W3CDTF">2026-08-28T20:20:01+00:00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