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سليمان الراجحي هو عبارة عن شخصية مشهورة من المملكة العربية السعودية ،</w:t>
      </w:r>
    </w:p>
    <w:p>
      <w:pPr/>
      <w:r>
        <w:rPr>
          <w:shd w:val="clear" w:fill="eeee80"/>
        </w:rPr>
        <w:t xml:space="preserve"> و معروف عن سليمان الراجحي انه من اغنى رجال الاعمال في المملكة ،</w:t>
      </w:r>
    </w:p>
    <w:p>
      <w:pPr/>
      <w:r>
        <w:rPr/>
        <w:t xml:space="preserve"> على الرغم من الثراء الفاحش لسليمان الراجحي الا انه نشأ في اسرة فقيرة ، فعندما كان طفل صغير قام بشراء طائرة ورقية بقرش واحد ومن ثم قام بتفكيك هذه الطائرة الورقية ليكتشف كيف تُصنع.بعد ذلك قام بجمع سعف النخيل و استعمله في صنع طائرات ليبيعها هو الى الاطفال بسعر نصف قرش ،</w:t>
      </w:r>
    </w:p>
    <w:p>
      <w:pPr/>
      <w:r>
        <w:rPr>
          <w:shd w:val="clear" w:fill="eeee80"/>
        </w:rPr>
        <w:t xml:space="preserve"> بدأ سليمان الراجحي العمل وهو في سن صغير فقد كان يبلغ من العمر وقتها حوالي 12 عام ،</w:t>
      </w:r>
    </w:p>
    <w:p>
      <w:pPr/>
      <w:r>
        <w:rPr/>
        <w:t xml:space="preserve"> و قد كان اجره في الشهر 6 ريال سعودي ،</w:t>
      </w:r>
    </w:p>
    <w:p>
      <w:pPr/>
      <w:r>
        <w:rPr>
          <w:shd w:val="clear" w:fill="eeee80"/>
        </w:rPr>
        <w:t xml:space="preserve"> بعدها تدرج سليمان الراجحي في مختلف الاعمال فعمل كناس و حمال و ايضا حارس و طباخ.</w:t>
      </w:r>
    </w:p>
    <w:p>
      <w:pPr/>
      <w:r>
        <w:rPr>
          <w:shd w:val="clear" w:fill="eeee80"/>
        </w:rPr>
        <w:t xml:space="preserve"> لم يكن المبلغ كبير و لكنه كان كافي لانشاء دكان صغير يبيع به بعض السلع الاستهلاكية وكان عمره في ذلك الوقت 15 عام ،</w:t>
      </w:r>
    </w:p>
    <w:p>
      <w:pPr/>
      <w:r>
        <w:rPr/>
        <w:t xml:space="preserve"> بعد ذلك تمكن سليمان الراجحي من ادخار مبلغ 1500 ريال سعودي وكان هذا المبلغ كبير في تلك الفترة ، بعدها قرر سليمان ان يعمل مع شقيقه الاكبر والذي كان يسمى ( صالح ) في مؤسسة لصرف العملات.كان سليمان الراجحي يقوم بتغيير العملات للحجاج في الشوارع ، ليس هذا فقط بل انه كان يقوم ايضا بحمل الطرود و الامانات ويقوم بتوصيلها للمطار ، لم يكن ذلك كافيا لسليمان الراجحي فعمل ايضا في تجارة الاقمشة و الاقفال و مواد البناء ،</w:t>
      </w:r>
    </w:p>
    <w:p>
      <w:pPr/>
      <w:r>
        <w:rPr>
          <w:shd w:val="clear" w:fill="eeee80"/>
        </w:rPr>
        <w:t xml:space="preserve"> ليقوم بعدها بافتتاح شركة مجالها تبادل العملات لتبدأ سلسلة انجازاته التي تكللت بافتتاح مصرف الراجحي عام 1987 م.</w:t>
      </w:r>
    </w:p>
    <w:p>
      <w:pPr/>
      <w:r>
        <w:rPr/>
        <w:t xml:space="preserve">كان رأس المال وقتها حوالي 15 مليار ريال سعودي ، وبدأت فروع المصرف في التوسع و الازدهار حتى وصلت الى 500 فرع ،</w:t>
      </w:r>
    </w:p>
    <w:p>
      <w:pPr/>
      <w:r>
        <w:rPr>
          <w:shd w:val="clear" w:fill="eeee80"/>
        </w:rPr>
        <w:t xml:space="preserve"> وبذلك اصبح سليمان الراجحي يملك اكبر شركة للصرافة الآلية في المملكة وذلك بعدد 2750 صرّاف في جميع انحاء المملكة الى جانب فروع اخرى خارج المملكة منتشرة في جميع انحاء العالم.</w:t>
      </w:r>
    </w:p>
    <w:p>
      <w:pPr/>
      <w:r>
        <w:rPr>
          <w:shd w:val="clear" w:fill="eeee80"/>
        </w:rPr>
        <w:t xml:space="preserve">بعدها توسع سليمان الراجحي في التجارة حيث قام بتأسيس شركة للورق و البلاستيك كما انه اشترى عدد كبير من الاسهم في شركة الاستثمار الاسرية و التي تعمل على تنفيذ عدد كبير من المشروعات الصناعية و الزراعية داخل المملكة و في اوروبا وفي شمال افريقيا ايضا.</w:t>
      </w:r>
    </w:p>
    <w:p>
      <w:pPr/>
      <w:r>
        <w:rPr/>
        <w:t xml:space="preserve">بالاضافة الى تأسيسه لشركة الوطنية للصناعة و كذلك الوطنية للنقل ،</w:t>
      </w:r>
    </w:p>
    <w:p>
      <w:pPr/>
      <w:r>
        <w:rPr>
          <w:shd w:val="clear" w:fill="eeee80"/>
        </w:rPr>
        <w:t xml:space="preserve"> قام سليمان الراجحي كذلك بشراء اسهم لا بأس بها في شركة دواجن الوطنية والتي تعتبر اكبر مزارع للدواجن في المنطقة العربية ككل ،</w:t>
      </w:r>
    </w:p>
    <w:p>
      <w:pPr/>
      <w:r>
        <w:rPr>
          <w:shd w:val="clear" w:fill="eeee80"/>
        </w:rPr>
        <w:t xml:space="preserve"> فكل ما سبق دليل على ان الارادة و الجد و الاجتهاد و التوكل على الله بالاضافة الى التخطيط الجيد كل ذلك كفيل بتحقيق ما تطمح اليه.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2026-10-13T15:45:11+00:00</dcterms:created>
  <dcterms:modified xsi:type="dcterms:W3CDTF">2026-10-13T15:45:11+00:00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