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ÃƎž řƔ±§¯ƙ§ řƔƈƊśƅ§ƑƆŷ ¿Ŧ¯ƈƅ§ §°ƍ ±Ɣŝōś¿ŕſŻ¥ ƓƊŸƔƛ</w:t>
      </w:r>
    </w:p>
    <w:p>
      <w:pPr/>
      <w:r>
        <w:rPr>
          <w:shd w:val="clear" w:fill="eeee80"/>
        </w:rPr>
        <w:t xml:space="preserve">ª§¯ŕƂśƊƛ§Ƌ°ƍÁƈ ÀŻ±ƅŕŗ</w:t>
      </w:r>
    </w:p>
    <w:p>
      <w:pPr/>
      <w:r>
        <w:rPr>
          <w:shd w:val="clear" w:fill="eeee80"/>
        </w:rPr>
        <w:t xml:space="preserve">  řƔŬŕŬƗ§ŕƎƆŦ§¯ƈ¯ţ£¿ŝƈƔ</w:t>
      </w:r>
    </w:p>
    <w:p>
      <w:pPr/>
      <w:r>
        <w:rPr>
          <w:shd w:val="clear" w:fill="eeee80"/>
        </w:rPr>
        <w:t xml:space="preserve">ŕƎśƔŸƁ§Ã À¯ŷ ŶƁ§Ãƅ§ ªŗŝ£ ¯Ƃž</w:t>
      </w:r>
    </w:p>
    <w:p>
      <w:pPr/>
      <w:r>
        <w:rPr>
          <w:shd w:val="clear" w:fill="eeee80"/>
        </w:rPr>
        <w:t xml:space="preserve">ƈ řƔ±§¯ƙ§řƔƈƊśƅ§ÁƈÃŠ±ƈƅ§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2026-09-21T13:57:01+00:00</dcterms:created>
  <dcterms:modified xsi:type="dcterms:W3CDTF">2026-09-21T13:57:01+00:00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