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Cathode dark spaceAs electrons from the cathode gain more energy, they tend to ionize, rather than excite atoms.Excited atoms quickly fall back to ground level emitting light, however, when atoms are ionized, the opposite charges are 37separated, and do not immediately recombine.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