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الاستراتيجي هو عملية حاسمة لنجاح رواد الأعمال، سواء كانوا يديرون مؤسسات كبيرة أو صغيرة.  يُمكنه مساعدتهم على تحديد الاتجاه، وتحقيق الأهداف طويلة المدى، ووضع خطط لتحقيقها، وتخصيص الموارد بشكل فعال.  يغطي التخطيط الاستراتيجي جميع جوانب المنظمة والبيئة المحيطة بها، بدءًا من المحاسبة والمالية إلى التسويق والموارد البشرية.لتطوير مهارات التخطيط الاستراتيجي، يجب على رواد الأعمال اتباع خطوات محددة:* **تحليل الوضع الحالي:** فهم نقاط القوة والضعف الداخلية، وتحليل البيئة الخارجية، ودراسة التوجهات السابقة.* **وضع الرؤية والرسالة:** تحديد الوجهة المستقبلية وتوضيح هدف المنظمة.* **تحديد الأهداف الاستراتيجية:** تحديد أهداف قابلة للقياس ومحددة، متماشية مع الرؤية والرسالة.* **تطوير الخطط الاستراتيجية:** التفكير بشكل إبداعي ومبتكر، وتسجيل الأفكار، ومنحها فرصة للتطبيق.* **تنفيذ الخطط الاستراتيجية:** إدارة الموارد اللازمة ومراقبة تقدم العمل بشكل فعال.* **المراقبة والتقييم:** تحديد مدى نجاح خطط العمل الاستراتيجية بعد عام واحد من خلال تحليل المعلومات، وحساب عائدات الاستثمار، وتحديد المكانة التنافسية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