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</w:t>
      </w:r>
    </w:p>
    <w:p>
      <w:pPr/>
      <w:r>
        <w:rPr>
          <w:shd w:val="clear" w:fill="eeee80"/>
        </w:rPr>
        <w:t xml:space="preserve">الوحدة الولى</w:t>
      </w:r>
    </w:p>
    <w:p>
      <w:pPr/>
      <w:r>
        <w:rPr>
          <w:shd w:val="clear" w:fill="eeee80"/>
        </w:rPr>
        <w:t xml:space="preserve">الموحدالدخولدعممراسلةآلية</w:t>
      </w:r>
    </w:p>
    <w:p>
      <w:pPr/>
      <w:r>
        <w:rPr>
          <w:shd w:val="clear" w:fill="eeee80"/>
        </w:rPr>
        <w:t xml:space="preserve">Blackboard Tools)بوردالبالكادوات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/>
        <w:t xml:space="preserve">:)Blended Learningالتعلم المدمج (</w:t>
      </w:r>
    </w:p>
    <w:p>
      <w:pPr/>
      <w:r>
        <w:rPr>
          <w:shd w:val="clear" w:fill="eeee80"/>
        </w:rPr>
        <w:t xml:space="preserve">ﯾﮭدف اﻟﺗﻌﻠم اﻟﻣدﻣﺞ ﻟﺗوظﯾف ﻓواﺋد اﻟﺗﻌﻠم اﻻﻟﻛﺗروﻧﻲ واﻟدراﺳﺔ اﻟﺗﻘﻠﯾدﯾﺔ وﺗﻼﻓﻲ ﻋﯾوﺑﮭﻣﺎ.</w:t>
      </w:r>
    </w:p>
    <w:p>
      <w:pPr/>
      <w:r>
        <w:rPr/>
        <w:t xml:space="preserve"> وﯾﺳﻣﻰ اﻟﺗﻌﻠم-LMSأنظمة التعلم االلكتروني</w:t>
      </w:r>
    </w:p>
    <w:p>
      <w:pPr/>
      <w:r>
        <w:rPr>
          <w:shd w:val="clear" w:fill="eeee80"/>
        </w:rPr>
        <w:t xml:space="preserve">إن ﺗﻧﻣﯾﺔ ﻣﮭﺎرات اﻟﺗواﺻل اﻹﻟﻛﺗروﻧﻰ ﯾﻌد ﻣن اﻷﻣور اﻟﻣﮭﻣﺔ ﻓﻰ اﻟوﻗت اﻟﺣﺎﻟﻰ ،</w:t>
      </w:r>
    </w:p>
    <w:p>
      <w:pPr/>
      <w:r>
        <w:rPr>
          <w:shd w:val="clear" w:fill="eeee80"/>
        </w:rPr>
        <w:t xml:space="preserve">اﻟرﺑط ﺑﯾن اﻟﻔرد ،</w:t>
      </w:r>
    </w:p>
    <w:p>
      <w:pPr/>
      <w:r>
        <w:rPr/>
        <w:t xml:space="preserve"> وﺑﯾن اﻟﻌﺎﻟم اﻟﻣﺣﯾط ﺑﮫ ،</w:t>
      </w:r>
    </w:p>
    <w:p>
      <w:pPr/>
      <w:r>
        <w:rPr>
          <w:shd w:val="clear" w:fill="eeee80"/>
        </w:rPr>
        <w:t xml:space="preserve"> وﻣن اھم</w:t>
      </w:r>
    </w:p>
    <w:p>
      <w:pPr/>
      <w:r>
        <w:rPr>
          <w:shd w:val="clear" w:fill="eeee80"/>
        </w:rPr>
        <w:t xml:space="preserve">ﮭﺎ ﺧﻼل ھذه اﻟوﺣدة اﻟدراﺳﯾﺔ ﻧظﺎم اﻟﺑﻼﻛﺑورد ﺣﯾث ﯾﺗﯾﺢ ﻓرصاﻧظﻣﺔ اﻟﺗﻌﻠم اﻻﻟﻛﺗروﻧﻲ اﻟﺗﻲ ﺳﻧﺗﻧﺎوﻟ</w:t>
      </w:r>
    </w:p>
    <w:p>
      <w:pPr/>
      <w:r>
        <w:rPr/>
        <w:t xml:space="preserve">اﻟﺗﻌﻠم واﻟﺗﻌﻠﯾم ﻋن ﺑﻌد ﺑﯾن اﻟﻣﻌﻠم واﻟطﻼب .</w:t>
      </w:r>
    </w:p>
    <w:p>
      <w:pPr/>
      <w:r>
        <w:rPr>
          <w:shd w:val="clear" w:fill="eeee80"/>
        </w:rPr>
        <w:t xml:space="preserve">Deanship Of common first year</w:t>
      </w:r>
    </w:p>
    <w:p>
      <w:pPr/>
      <w:r>
        <w:rPr>
          <w:shd w:val="clear" w:fill="eeee80"/>
        </w:rPr>
        <w:t xml:space="preserve">ما هو نظام البالك بورد؟</w:t>
      </w:r>
    </w:p>
    <w:p>
      <w:pPr/>
      <w:r>
        <w:rPr>
          <w:shd w:val="clear" w:fill="eeee80"/>
        </w:rPr>
        <w:t xml:space="preserve">ﻧظﺎم ﻣﻌﻠوﻣﺎت ﻹدارة اﻟﺗﻌﻠﯾم وﻣﺗﺎﺑﻌﺔ اﻟطﻠﺑﺔ وﻣراﻗﺑﺔ ﻛﻔﺎءة اﻟﻌﻣﻠﯾﺔ اﻟﺗﻌﻠﯾﻣﯾﺔ ﻓﻲ:بوردنظام البالك-</w:t>
      </w:r>
    </w:p>
    <w:p>
      <w:pPr/>
      <w:r>
        <w:rPr>
          <w:shd w:val="clear" w:fill="eeee80"/>
        </w:rPr>
        <w:t xml:space="preserve">اﻟﻣؤﺳﺳﺔ اﻟﺗﻌﻠﯾﻣﯾﺔ.</w:t>
      </w:r>
    </w:p>
    <w:p>
      <w:pPr/>
      <w:r>
        <w:rPr>
          <w:shd w:val="clear" w:fill="eeee80"/>
        </w:rPr>
        <w:t xml:space="preserve">ﯾﺗﯾﺢ اﻟﻧظﺎم ﻓرص ﻛﺑﯾرة ﻟﻠطﻠﺑﺔ ﻓﻲ أن ﯾﺗواﺻﻠوا ﻣﻊ اﻟﻣﻘرر اﻟدراﺳﻲ ﺧﺎرج ﻗﺎﻋﺔ اﻟﻣﺣﺎﺿرات ﻓﻲ أي ﻣﻛﺎن-</w:t>
      </w:r>
    </w:p>
    <w:p>
      <w:pPr/>
      <w:r>
        <w:rPr/>
        <w:t xml:space="preserve">وﺑﻘﯾﺔ اﻟطﻠﺑﺔاﻟﻣﺎدة اﻟﻌﻠﻣﯾﺔ ﻟﻠﻣﻘرر واﻟﺗﻔﺎﻋل ﻣﻌﮭﺎ ﺑطرق ﻣﯾﺳره ﺑﺎﻹﺿﺎﻓﺔ إﻟﻰ اﻟﺗواﺻل ﻣﻊ أﺳﺗﺎذ اﻟﻣﻘرر</w:t>
      </w:r>
    </w:p>
    <w:p>
      <w:pPr/>
      <w:r>
        <w:rPr>
          <w:shd w:val="clear" w:fill="eeee80"/>
        </w:rPr>
        <w:t xml:space="preserve">seu.</w:t>
      </w:r>
    </w:p>
    <w:p>
      <w:pPr/>
      <w:r>
        <w:rPr>
          <w:shd w:val="clear" w:fill="eeee80"/>
        </w:rPr>
        <w:t xml:space="preserve">edu.</w:t>
      </w:r>
    </w:p>
    <w:p>
      <w:pPr/>
      <w:r>
        <w:rPr>
          <w:shd w:val="clear" w:fill="eeee80"/>
        </w:rPr>
        <w:t xml:space="preserve">sa</w:t>
      </w:r>
    </w:p>
    <w:p>
      <w:pPr/>
      <w:r>
        <w:rPr>
          <w:shd w:val="clear" w:fill="eeee80"/>
        </w:rPr>
        <w:t xml:space="preserve">خطوات الدخول:</w:t>
      </w:r>
    </w:p>
    <w:p>
      <w:pPr/>
      <w:r>
        <w:rPr>
          <w:shd w:val="clear" w:fill="eeee80"/>
        </w:rPr>
        <w:t xml:space="preserve">ادﺧﺎل اﺳم اﻟﻣﺳﺗﺧدم وﻛﻠﻣﺔ اﻟﻣرور.</w:t>
      </w:r>
    </w:p>
    <w:p>
      <w:pPr/>
      <w:r>
        <w:rPr/>
        <w:t xml:space="preserve">وﻣن ﺛم دﺧول(.</w:t>
      </w:r>
    </w:p>
    <w:p>
      <w:pPr/>
      <w:r>
        <w:rPr>
          <w:shd w:val="clear" w:fill="eeee80"/>
        </w:rPr>
        <w:t xml:space="preserve">الدخول لنظام البالك بورد ماذا أفعل؟عند رفض</w:t>
      </w:r>
    </w:p>
    <w:p>
      <w:pPr/>
      <w:r>
        <w:rPr>
          <w:shd w:val="clear" w:fill="eeee80"/>
        </w:rPr>
        <w:t xml:space="preserve">10</w:t>
      </w:r>
    </w:p>
    <w:p>
      <w:pPr/>
      <w:r>
        <w:rPr>
          <w:shd w:val="clear" w:fill="eeee80"/>
        </w:rPr>
        <w:t xml:space="preserve">ﺗﺄﻛد ﻣن أن ﻟﻐﺔ اﻟﻛﺗﺎﺑﺔ اﻟﻠﻐﺔ اﻻﻧﺟﻠﯾزﯾﺔ.</w:t>
      </w:r>
    </w:p>
    <w:p>
      <w:pPr/>
      <w:r>
        <w:rPr>
          <w:shd w:val="clear" w:fill="eeee80"/>
        </w:rPr>
        <w:t xml:space="preserve">ﺗﺣدﯾث اﻟﻣﺗﺻﻔﺢ إﻟﻰ آﺧر ﻧﺳﺧﺔ.</w:t>
      </w:r>
    </w:p>
    <w:p>
      <w:pPr/>
      <w:r>
        <w:rPr>
          <w:shd w:val="clear" w:fill="eeee80"/>
        </w:rPr>
        <w:t xml:space="preserve">في حال نسيان كلمة المرور كيف استرجعها ؟</w:t>
      </w:r>
    </w:p>
    <w:p>
      <w:pPr/>
      <w:r>
        <w:rPr>
          <w:shd w:val="clear" w:fill="eeee80"/>
        </w:rPr>
        <w:t xml:space="preserve">ﻋﻧد ﺣدوث ﺧطﺄ ﻓﻲ ﻣﺣﺎوﻟﺔ اﻟدﺧول إﻟﻰ ﻧظﺎم اﻟدﺧول اﻟﻣوﺣد،</w:t>
      </w:r>
    </w:p>
    <w:p>
      <w:pPr/>
      <w:r>
        <w:rPr>
          <w:shd w:val="clear" w:fill="eeee80"/>
        </w:rPr>
        <w:t xml:space="preserve">ﻛﻠﻣﺔ اﻟﻣرور( .</w:t>
      </w:r>
    </w:p>
    <w:p>
      <w:pPr/>
      <w:r>
        <w:rPr>
          <w:shd w:val="clear" w:fill="eeee80"/>
        </w:rPr>
        <w:t xml:space="preserve">ﺳﺗظﮭر ﻟك ﺷﺎﺷﺔ ﻻﺳﺗرﺟﺎع اﺳم اﻟﻣﺳﺗﺧدم وﻛﻠﻣﺔ اﻟﻣرور اﻟﺧﺎص ﺑك-</w:t>
      </w:r>
    </w:p>
    <w:p>
      <w:pPr/>
      <w:r>
        <w:rPr>
          <w:shd w:val="clear" w:fill="eeee80"/>
        </w:rPr>
        <w:t xml:space="preserve">ﻓﻲ ھذه اﻟﺷﺎﺷﺔ ﺑﺎﻣﻛﺎﻧك اﺧﺗﯾﺎر اﺣد ھذه اﻟﺧﯾﺎرات ﻟﻣﺳﺎﻋدﺗك ﻻﺳﺗرﺟﺎع ﻛﻠﻣﺔ اﻟﻣرور</w:t>
      </w:r>
    </w:p>
    <w:p>
      <w:pPr/>
      <w:r>
        <w:rPr>
          <w:shd w:val="clear" w:fill="eeee80"/>
        </w:rPr>
        <w:t xml:space="preserve">ﺳوف ﺗﺣﺗﺎج ﻟﺑﻌض اﻟﻣﻌﻠوﻣﺎت ﻣﺛل :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ﻛﻠﻣﺔ اﻟﺳر اﻟﺣﺎﻟﯾﺔ•</w:t>
      </w:r>
    </w:p>
    <w:p>
      <w:pPr/>
      <w:r>
        <w:rPr>
          <w:shd w:val="clear" w:fill="eeee80"/>
        </w:rPr>
        <w:t xml:space="preserve">ﻛﻠﻣﺔ اﻟﺳر اﻟﺟدﯾدة•</w:t>
      </w:r>
    </w:p>
    <w:p>
      <w:pPr/>
      <w:r>
        <w:rPr>
          <w:shd w:val="clear" w:fill="eeee80"/>
        </w:rPr>
        <w:t xml:space="preserve">آلية مراسلة دعم الدخول الموحد.</w:t>
      </w:r>
    </w:p>
    <w:p>
      <w:pPr/>
      <w:r>
        <w:rPr>
          <w:shd w:val="clear" w:fill="eeee80"/>
        </w:rPr>
        <w:t xml:space="preserve">ﻟﻣراﺳﻠﺔ دﻋم اﻟدﺧول اﻟﻣوﺣد :</w:t>
      </w:r>
    </w:p>
    <w:p>
      <w:pPr/>
      <w:r>
        <w:rPr>
          <w:shd w:val="clear" w:fill="eeee80"/>
        </w:rPr>
        <w:t xml:space="preserve">اﻟدﺧول ﻟﻣوﻗﻊ اﻟﺟﺎﻣﻌﺔ اﻟﺳﻌودﯾﺔ اﻻﻟﻛﺗروﻧﯾﺔ .</w:t>
      </w:r>
    </w:p>
    <w:p>
      <w:pPr/>
      <w:r>
        <w:rPr>
          <w:shd w:val="clear" w:fill="eeee80"/>
        </w:rPr>
        <w:t xml:space="preserve">أوال :</w:t>
      </w:r>
    </w:p>
    <w:p>
      <w:pPr/>
      <w:r>
        <w:rPr>
          <w:shd w:val="clear" w:fill="eeee80"/>
        </w:rPr>
        <w:t xml:space="preserve">www.</w:t>
      </w:r>
    </w:p>
    <w:p>
      <w:pPr/>
      <w:r>
        <w:rPr/>
        <w:t xml:space="preserve">seu.</w:t>
      </w:r>
    </w:p>
    <w:p>
      <w:pPr/>
      <w:r>
        <w:rPr>
          <w:shd w:val="clear" w:fill="eeee80"/>
        </w:rPr>
        <w:t xml:space="preserve">edu.</w:t>
      </w:r>
    </w:p>
    <w:p>
      <w:pPr/>
      <w:r>
        <w:rPr>
          <w:shd w:val="clear" w:fill="eeee80"/>
        </w:rPr>
        <w:t xml:space="preserve">sa</w:t>
      </w:r>
    </w:p>
    <w:p>
      <w:pPr/>
      <w:r>
        <w:rPr>
          <w:shd w:val="clear" w:fill="eeee80"/>
        </w:rPr>
        <w:t xml:space="preserve">دﺧول اﻟﻣوﺣدﻟ: ﻣن ﺧدﻣﺎت اﻟطﻠﺑﺔ اﺧﺗﯾﺎر دﻋم اثانيا</w:t>
      </w:r>
    </w:p>
    <w:p>
      <w:pPr/>
      <w:r>
        <w:rPr>
          <w:shd w:val="clear" w:fill="eeee80"/>
        </w:rPr>
        <w:t xml:space="preserve">ﺳوف ﺗﺟد أﺳﻔل اﻟﺗﻌﻠﯾﻣﺎت اﻟﺳﺎﺑﻘﺔ اﯾﻘوﻧﺎت اﯾﺿﺎ ﺗﺳﺎﻋدك ﻓﻲ ﺗﻐﯾﯾر ﻛﻠﻣﺔ اﻟﻣرور وﻧظﺎم ادارة</w:t>
      </w:r>
    </w:p>
    <w:p>
      <w:pPr/>
      <w:r>
        <w:rPr>
          <w:shd w:val="clear" w:fill="eeee80"/>
        </w:rPr>
        <w:t xml:space="preserve">اﻟﮭوﯾﺔ</w:t>
      </w:r>
    </w:p>
    <w:p>
      <w:pPr/>
      <w:r>
        <w:rPr>
          <w:shd w:val="clear" w:fill="eeee80"/>
        </w:rPr>
        <w:t xml:space="preserve">12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</w:t>
      </w:r>
    </w:p>
    <w:p>
      <w:pPr/>
      <w:r>
        <w:rPr>
          <w:shd w:val="clear" w:fill="eeee80"/>
        </w:rPr>
        <w:t xml:space="preserve">آلية مراسلة الدعم الفني.</w:t>
      </w:r>
    </w:p>
    <w:p>
      <w:pPr/>
      <w:r>
        <w:rPr>
          <w:shd w:val="clear" w:fill="eeee80"/>
        </w:rPr>
        <w:t xml:space="preserve">ﻟﻣراﺳﻠﺔ اﻟدﻋم اﻟﻔﻧﻲ ﻓﻲ ﺣﺎل واﺟﮭﺗك ﻣﺷﻛﻠﺔ اﺗﺑﻊ اﻟﺧطوات اﻟﺗﺎﻟﯾﺔ :</w:t>
      </w:r>
    </w:p>
    <w:p>
      <w:pPr/>
      <w:r>
        <w:rPr>
          <w:shd w:val="clear" w:fill="eeee80"/>
        </w:rPr>
        <w:t xml:space="preserve">www.</w:t>
      </w:r>
    </w:p>
    <w:p>
      <w:pPr/>
      <w:r>
        <w:rPr>
          <w:shd w:val="clear" w:fill="eeee80"/>
        </w:rPr>
        <w:t xml:space="preserve">seu.</w:t>
      </w:r>
    </w:p>
    <w:p>
      <w:pPr/>
      <w:r>
        <w:rPr>
          <w:shd w:val="clear" w:fill="eeee80"/>
        </w:rPr>
        <w:t xml:space="preserve">sa( اﻟدﺧول ﻟﻣوﻗﻊ اﻟﺟﺎﻣﻌﺔ اﻟﺳﻌودﯾﺔ اﻻﻟﻛﺗروﻧﯾﺔ1</w:t>
      </w:r>
    </w:p>
    <w:p>
      <w:pPr/>
      <w:r>
        <w:rPr>
          <w:shd w:val="clear" w:fill="eeee80"/>
        </w:rPr>
        <w:t xml:space="preserve"> ﻣن ﺧدﻣﺎت اﻟطﻠﺑﺔ اﺧﺗﯾﺎر ﻧظﺎم اﻟدﻋم .</w:t>
      </w:r>
    </w:p>
    <w:p>
      <w:pPr/>
      <w:r>
        <w:rPr>
          <w:shd w:val="clear" w:fill="eeee80"/>
        </w:rPr>
        <w:t xml:space="preserve">ﻗم ﺑﺎدﺧﺎل اﺳم اﻟﻣﺳﺗﺧدم وﻛﻠﻣﺔاﻟﺻﻔﺣﺔﺑﻌد ﺗطﺑﯾﻖ اﻟﺧطوات اﻟﺳﺎﺑﻘﺔ ﺳﺗظﮭر ھذه</w:t>
      </w:r>
    </w:p>
    <w:p>
      <w:pPr/>
      <w:r>
        <w:rPr>
          <w:shd w:val="clear" w:fill="eeee80"/>
        </w:rPr>
        <w:t xml:space="preserve">13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ﻣن ﺧﻼل ھذه اﻟﺷﺎﺷﺔ ﺳﺗظﮭر ﻟك ﻋدة ﺧﯾﺎرات ﻟﻣﺳﺎﻋدﺗك ﻓﻲ ﺣل اﻟﻣﺷﻛﻠﺔ اﻟﺗﻲ ﺗواﺟﮭك</w:t>
      </w:r>
    </w:p>
    <w:p>
      <w:pPr/>
      <w:r>
        <w:rPr/>
        <w:t xml:space="preserve">14Deanship Of common first year</w:t>
      </w:r>
    </w:p>
    <w:p>
      <w:pPr/>
      <w:r>
        <w:rPr>
          <w:shd w:val="clear" w:fill="eeee80"/>
        </w:rPr>
        <w:t xml:space="preserve">NewﻧﺧﺗﺎرRequestﻻﻧﺷﺎء طﻠب ﺟدﯾد ﻟﺣل ﻣﺷﻛﻠﺔ ،</w:t>
      </w:r>
    </w:p>
    <w:p>
      <w:pPr/>
      <w:r>
        <w:rPr>
          <w:shd w:val="clear" w:fill="eeee80"/>
        </w:rPr>
        <w:t xml:space="preserve"> ﺑﺎﻣﻛﻧك اﺧﺗﯾﺎر اﻟﺧﯾﺎر اﻟذي ﯾﻧﺎﺳب</w:t>
      </w:r>
    </w:p>
    <w:p>
      <w:pPr/>
      <w:r>
        <w:rPr>
          <w:shd w:val="clear" w:fill="eeee80"/>
        </w:rPr>
        <w:t xml:space="preserve">15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>
          <w:shd w:val="clear" w:fill="eeee80"/>
        </w:rPr>
        <w:t xml:space="preserve">otherﻗﻣت ﺑﺎﻟﻧﻘر ﻋﻠﻰ ﻣﺷﺎﻛل ﺗﻘﻧﯾﺔ ﺳﯾظﮭر ﻟك ﻋدة ﺧﯾﺎرات او ﺑﺎﻣﻛﺎﻧك اﻟﻧﻘر ﻋﻠﻰاذا</w:t>
      </w:r>
    </w:p>
    <w:p>
      <w:pPr/>
      <w:r>
        <w:rPr/>
        <w:t xml:space="preserve">اذا ﻛﺎن ﻟدﯾك ﻣﺷﻛﻠﺔ اﺧرى</w:t>
      </w:r>
    </w:p>
    <w:p>
      <w:pPr/>
      <w:r>
        <w:rPr>
          <w:shd w:val="clear" w:fill="eeee80"/>
        </w:rPr>
        <w:t xml:space="preserve">ﻓﻲ ﺣﺎل ﻛﺎن ﻟدﯾك ﻣﺷﻛﻠﺔ ﻓﻲ اﻟﺣﺳﺎب اﻧﻘر ﻋﻠﻰ ﻣﺷﺎﻛل اﻟدﺧول ﻟﻠﺣﺳﺎب وﺑﻌدھﺎ ﻛﺗﺎﺑﺔ اﺳم</w:t>
      </w:r>
    </w:p>
    <w:p>
      <w:pPr/>
      <w:r>
        <w:rPr>
          <w:shd w:val="clear" w:fill="eeee80"/>
        </w:rPr>
        <w:t xml:space="preserve">16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>
          <w:shd w:val="clear" w:fill="eeee80"/>
        </w:rPr>
        <w:t xml:space="preserve">اﻟﻣﻘرر اﻟدراﺳﻲ،</w:t>
      </w:r>
    </w:p>
    <w:p>
      <w:pPr/>
      <w:r>
        <w:rPr>
          <w:shd w:val="clear" w:fill="eeee80"/>
        </w:rPr>
        <w:t xml:space="preserve"> وﻋﻠﻰ اﻟطﺎﻟب ان ﯾﻘوم ﺑﻣﺗﺎﺑﻌﺗﮭﺎ ﺑﺎﺳﺗﻣرار.</w:t>
      </w:r>
    </w:p>
    <w:p>
      <w:pPr/>
      <w:r>
        <w:rPr>
          <w:shd w:val="clear" w:fill="eeee80"/>
        </w:rPr>
        <w:t xml:space="preserve">أقسام االعالنات:</w:t>
      </w:r>
    </w:p>
    <w:p>
      <w:pPr/>
      <w:r>
        <w:rPr/>
        <w:t xml:space="preserve">اﻧﻘر ﻋﻠﻰ ﺗﺑوﯾﺑﺔ اﻟﺟﺎﻣﻌﺔ اﻟﺳﻌودﯾﺔ اﻹﻟﻛﺗروﻧﯾﺔ.18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>
          <w:shd w:val="clear" w:fill="eeee80"/>
        </w:rPr>
        <w:t xml:space="preserve">رﺳﺎﺋل اﻹﻋﻼن ﻓﻲ اﻟﺟﮭﺔ اﻟﯾﺳرى ﻣن اﻟﺷﺎﺷﺔ.</w:t>
      </w:r>
    </w:p>
    <w:p>
      <w:pPr/>
      <w:r>
        <w:rPr>
          <w:shd w:val="clear" w:fill="eeee80"/>
        </w:rPr>
        <w:t xml:space="preserve">ﯾظﮭر ﻣرﺑﻊ(2</w:t>
      </w:r>
    </w:p>
    <w:p>
      <w:pPr/>
      <w:r>
        <w:rPr>
          <w:shd w:val="clear" w:fill="eeee80"/>
        </w:rPr>
        <w:t xml:space="preserve">اﯾﺿﺎ ﻣن ﻗﺎﺋﻣﺔ اﻻدوات ﯾﻣﻛﻧك اﻟدﺧول ﻋﻠﻰ رﺳﺎﺋل اﻹﻋﻼن ﻛﺎﻓﺔ(3</w:t>
      </w:r>
    </w:p>
    <w:p>
      <w:pPr/>
      <w:r>
        <w:rPr>
          <w:shd w:val="clear" w:fill="eeee80"/>
        </w:rPr>
        <w:t xml:space="preserve">ﻟﺗﺗﻣﻛن ﻣن ﻋرض اﻻﻋﻼﻧﺎت اﻟﺧﺎﺻﺔ ﺑﺎﻟﻣﻘرر اﻟدراﺳﻲ:</w:t>
      </w:r>
    </w:p>
    <w:p>
      <w:pPr/>
      <w:r>
        <w:rPr>
          <w:shd w:val="clear" w:fill="eeee80"/>
        </w:rPr>
        <w:t xml:space="preserve"> ﺗظﮭر اﻻﻋﻼﻧﺎت اﻟﺧﺎﺻﺔ ﺑﻛل ﻣﻘرر ﺑﺷﻛل ﻣﺧﺗﺻر.</w:t>
      </w:r>
    </w:p>
    <w:p>
      <w:pPr/>
      <w:r>
        <w:rPr>
          <w:shd w:val="clear" w:fill="eeee80"/>
        </w:rPr>
        <w:t xml:space="preserve">وﻟﻠدﺧول ﻋﻠﻰ اﻻﻋﻼﻧﺎت،</w:t>
      </w:r>
    </w:p>
    <w:p>
      <w:pPr/>
      <w:r>
        <w:rPr>
          <w:shd w:val="clear" w:fill="eeee80"/>
        </w:rPr>
        <w:t xml:space="preserve"> ﻋﻠﯾك اﻟﻧﻘر ﻋﻠﯾﮭﺎ ﺣﺗﻰ ﺗﻧﺗﻘل ﻟﺻﻔﺣﺔ اﻻﻋﻼﻧﺎت</w:t>
      </w:r>
    </w:p>
    <w:p>
      <w:pPr/>
      <w:r>
        <w:rPr>
          <w:shd w:val="clear" w:fill="eeee80"/>
        </w:rPr>
        <w:t xml:space="preserve">ﺳوف ﯾظﮭر ﻟك اﻻﻋﻼن اﻟﺧﺎص ﺑﺄﺣد اﻟﻣﻘررات ﻓﻲ اﻟﺻﻔﺣﺔ اﻟرﺋﯾﺳﯾﺔ ﻟﮭﺎ،</w:t>
      </w:r>
    </w:p>
    <w:p>
      <w:pPr/>
      <w:r>
        <w:rPr>
          <w:shd w:val="clear" w:fill="eeee80"/>
        </w:rPr>
        <w:t xml:space="preserve">اﻟﺿﻐط ﻋﻠﻰ اﻹﻋﻼن اﻟﻣراد اﻟدﺧول ﻋﻠﯾﮫ ﻟﻣﻌرﻓﺔ ﺗﻔﺎﺻﯾ</w:t>
      </w:r>
    </w:p>
    <w:p>
      <w:pPr/>
      <w:r>
        <w:rPr>
          <w:shd w:val="clear" w:fill="eeee80"/>
        </w:rPr>
        <w:t xml:space="preserve">Tools–ثالثا :الدوات</w:t>
      </w:r>
    </w:p>
    <w:p>
      <w:pPr/>
      <w:r>
        <w:rPr/>
        <w:t xml:space="preserve">ﻋﻧﺎﺻر وھﻲ:</w:t>
      </w:r>
    </w:p>
    <w:p>
      <w:pPr/>
      <w:r>
        <w:rPr>
          <w:shd w:val="clear" w:fill="eeee80"/>
        </w:rPr>
        <w:t xml:space="preserve">19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Personal Information–المعلومات الشخصية-1</w:t>
      </w:r>
    </w:p>
    <w:p>
      <w:pPr/>
      <w:r>
        <w:rPr>
          <w:shd w:val="clear" w:fill="eeee80"/>
        </w:rPr>
        <w:t xml:space="preserve">ﻣﻌﻠوﻣﺎت اﻻﺗﺻﺎل اﻟﺧﺎﺻﺔ ﺑك،</w:t>
      </w:r>
    </w:p>
    <w:p>
      <w:pPr/>
      <w:r>
        <w:rPr>
          <w:shd w:val="clear" w:fill="eeee80"/>
        </w:rPr>
        <w:t xml:space="preserve">اﻟﺗﺄﻛد ﻣن اﻟﻣﻌﻠوﻣﺎت اﻟﺷﺧﺻﯾﺔ وھﻲ</w:t>
      </w:r>
    </w:p>
    <w:p>
      <w:pPr/>
      <w:r>
        <w:rPr>
          <w:shd w:val="clear" w:fill="eeee80"/>
        </w:rPr>
        <w:t xml:space="preserve">اﻻﺳم،</w:t>
      </w:r>
    </w:p>
    <w:p>
      <w:pPr/>
      <w:r>
        <w:rPr>
          <w:shd w:val="clear" w:fill="eeee80"/>
        </w:rPr>
        <w:t xml:space="preserve"> رﻗم اﻟﮭﺎﺗف.</w:t>
      </w:r>
    </w:p>
    <w:p>
      <w:pPr/>
      <w:r>
        <w:rPr>
          <w:shd w:val="clear" w:fill="eeee80"/>
        </w:rPr>
        <w:t xml:space="preserve">ﺗﺧﺻﯾص اﻻﻋدادات اﻟﺧﺎﺻﺔ ﺑﺎﻟطﺎﻟب</w:t>
      </w:r>
    </w:p>
    <w:p>
      <w:pPr/>
      <w:r>
        <w:rPr>
          <w:shd w:val="clear" w:fill="eeee80"/>
        </w:rPr>
        <w:t xml:space="preserve">ﺗﻐﯾﯾر اﻻﻋدادات اﻟﺷﺧﺻﯾﺔ وﻣن ﺧﻼﻟﮭﺎ ﯾﺗم اﻟﺗﺣﻛم ﺑﻠﻐﺔ اﻟﻧظﺎم واﻟﺗﻘوﯾم وﻏﯾرھﺎ.</w:t>
      </w:r>
    </w:p>
    <w:p>
      <w:pPr/>
      <w:r>
        <w:rPr/>
        <w:t xml:space="preserve">اﻟﻣطﻠوب إﺗﺎﺣﺗﮭﺎ.</w:t>
      </w:r>
    </w:p>
    <w:p>
      <w:pPr/>
      <w:r>
        <w:rPr>
          <w:shd w:val="clear" w:fill="eeee80"/>
        </w:rPr>
        <w:t xml:space="preserve">Calendar_التقويم-2</w:t>
      </w:r>
    </w:p>
    <w:p>
      <w:pPr/>
      <w:r>
        <w:rPr/>
        <w:t xml:space="preserve">ﻋرضﺗﺗﯾﺢ ﻟك أداة اﻟﺗﻘوﯾم إﻣﻛﺎﻧﯾﺔ ﻋرض اﻷﺣداث ﺣﺳب اﻟﯾوم، أو اﻷﺳﺑوع،</w:t>
      </w:r>
    </w:p>
    <w:p>
      <w:pPr/>
      <w:r>
        <w:rPr>
          <w:shd w:val="clear" w:fill="eeee80"/>
        </w:rPr>
        <w:t xml:space="preserve">اﻷﺣداث اﻟﻘﺎدﻣﺔ واﻟﻣﺎﺿﯾﺔ،</w:t>
      </w:r>
    </w:p>
    <w:p>
      <w:pPr/>
      <w:r>
        <w:rPr>
          <w:shd w:val="clear" w:fill="eeee80"/>
        </w:rPr>
        <w:t xml:space="preserve">20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و ﯾﻌرض اﻟﺗﻘوﯾم طرﯾﻘﺔ ﻋرض ﻣﺟﻣﻌﺔ ﻟﺟﻣﯾﻊ اﻟﻣﻘررات اﻟدراﺳﯾﺔ و اﻟﻣﻧﺗدﯾﺎت,</w:t>
      </w:r>
    </w:p>
    <w:p>
      <w:pPr/>
      <w:r>
        <w:rPr>
          <w:shd w:val="clear" w:fill="eeee80"/>
        </w:rPr>
        <w:t xml:space="preserve"> وﯾﻣﻛن اﺿﺎﻓﺔ أﺣداث اﻟﺗﻘوﯾم</w:t>
      </w:r>
    </w:p>
    <w:p>
      <w:pPr/>
      <w:r>
        <w:rPr>
          <w:shd w:val="clear" w:fill="eeee80"/>
        </w:rPr>
        <w:t xml:space="preserve">Deanship Of common first year</w:t>
      </w:r>
    </w:p>
    <w:p>
      <w:pPr/>
      <w:r>
        <w:rPr>
          <w:shd w:val="clear" w:fill="eeee80"/>
        </w:rPr>
        <w:t xml:space="preserve">اﻟﺧﺎﺻﺔ ﺑﺎﻟﻣﺳﺗﺧدم.</w:t>
      </w:r>
    </w:p>
    <w:p>
      <w:pPr/>
      <w:r>
        <w:rPr>
          <w:shd w:val="clear" w:fill="eeee80"/>
        </w:rPr>
        <w:t xml:space="preserve"> وﯾﻣﻛﻧك ﻋرض اﻷﺣداث ﺑﺣﺳب اﻟﯾوم أو اﻷﺳﺑوع أو اﻟﺷﮭر وﯾﻣﻛﻧك أﯾﺿًﺎاﻟﺷﺧﺻﯾﺔ</w:t>
      </w:r>
    </w:p>
    <w:p>
      <w:pPr/>
      <w:r>
        <w:rPr/>
        <w:t xml:space="preserve">ﻋرض اﻷﺣداث اﻟﻘﺎدﻣﺔ واﻟﻣﺎﺿﯾﺔ،</w:t>
      </w:r>
    </w:p>
    <w:p>
      <w:pPr/>
      <w:r>
        <w:rPr>
          <w:shd w:val="clear" w:fill="eeee80"/>
        </w:rPr>
        <w:t xml:space="preserve"> وﺗﻧظﯾﻣﮭﺎ ﺿﻣن ﻓﺋﺎت .</w:t>
      </w:r>
    </w:p>
    <w:p>
      <w:pPr/>
      <w:r>
        <w:rPr>
          <w:shd w:val="clear" w:fill="eeee80"/>
        </w:rPr>
        <w:t xml:space="preserve">الوصول الى التقويم</w:t>
      </w:r>
    </w:p>
    <w:p>
      <w:pPr/>
      <w:r>
        <w:rPr>
          <w:shd w:val="clear" w:fill="eeee80"/>
        </w:rPr>
        <w:t xml:space="preserve">انقر فوق عالمة التبويب)1</w:t>
      </w:r>
    </w:p>
    <w:p>
      <w:pPr/>
      <w:r>
        <w:rPr>
          <w:shd w:val="clear" w:fill="eeee80"/>
        </w:rPr>
        <w:t xml:space="preserve">21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اختر المقرر من قائمة المقررات الدراسية .</w:t>
      </w:r>
    </w:p>
    <w:p>
      <w:pPr/>
      <w:r>
        <w:rPr>
          <w:shd w:val="clear" w:fill="eeee80"/>
        </w:rPr>
        <w:t xml:space="preserve"> سوف تنتقل إلى صفحة المقرر.</w:t>
      </w:r>
    </w:p>
    <w:p>
      <w:pPr/>
      <w:r>
        <w:rPr>
          <w:shd w:val="clear" w:fill="eeee80"/>
        </w:rPr>
        <w:t xml:space="preserve">2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>
          <w:shd w:val="clear" w:fill="eeee80"/>
        </w:rPr>
        <w:t xml:space="preserve">اختر أدوات من قائمة المقرر.</w:t>
      </w:r>
    </w:p>
    <w:p>
      <w:pPr/>
      <w:r>
        <w:rPr>
          <w:shd w:val="clear" w:fill="eeee80"/>
        </w:rPr>
        <w:t xml:space="preserve"> من قائمة أدوات حدد التقويم4</w:t>
      </w:r>
    </w:p>
    <w:p>
      <w:pPr/>
      <w:r>
        <w:rPr>
          <w:shd w:val="clear" w:fill="eeee80"/>
        </w:rPr>
        <w:t xml:space="preserve">قائمة التنقل العامة،</w:t>
      </w:r>
    </w:p>
    <w:p>
      <w:pPr/>
      <w:r>
        <w:rPr>
          <w:shd w:val="clear" w:fill="eeee80"/>
        </w:rPr>
        <w:t xml:space="preserve"> ثم انقر فوق رمزفي رأس الصفحة،</w:t>
      </w:r>
    </w:p>
    <w:p>
      <w:pPr/>
      <w:r>
        <w:rPr>
          <w:shd w:val="clear" w:fill="eeee80"/>
        </w:rPr>
        <w:t xml:space="preserve"> انقر فوق السهم بجانب اسمك للوصول إلى</w:t>
      </w:r>
    </w:p>
    <w:p>
      <w:pPr/>
      <w:r>
        <w:rPr/>
        <w:t xml:space="preserve">التقويم الخاصة بي.</w:t>
      </w:r>
    </w:p>
    <w:p>
      <w:pPr/>
      <w:r>
        <w:rPr>
          <w:shd w:val="clear" w:fill="eeee80"/>
        </w:rPr>
        <w:t xml:space="preserve">22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/>
        <w:t xml:space="preserve">ﻓﻲ ﺻﻔﺣﺔ اﻟﺗﻘوﯾم اﻟﺷﺧﺻﻲ،</w:t>
      </w:r>
    </w:p>
    <w:p>
      <w:pPr/>
      <w:r>
        <w:rPr>
          <w:shd w:val="clear" w:fill="eeee80"/>
        </w:rPr>
        <w:t xml:space="preserve"> اﻧﻘر ﻓوق )+( إﻧﺷﺎء ﺣدث ﺷﺧﺻﻲ</w:t>
      </w:r>
    </w:p>
    <w:p>
      <w:pPr/>
      <w:r>
        <w:rPr>
          <w:shd w:val="clear" w:fill="eeee80"/>
        </w:rPr>
        <w:t xml:space="preserve">23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</w:t>
      </w:r>
    </w:p>
    <w:p>
      <w:pPr/>
      <w:r>
        <w:rPr>
          <w:shd w:val="clear" w:fill="eeee80"/>
        </w:rPr>
        <w:t xml:space="preserve">وﺳﯾظﮭر ﺑﮭذا اﻟﺷﻛل .</w:t>
      </w:r>
    </w:p>
    <w:p>
      <w:pPr/>
      <w:r>
        <w:rPr>
          <w:shd w:val="clear" w:fill="eeee80"/>
        </w:rPr>
        <w:t xml:space="preserve">My Grades–درجات الطالب(3</w:t>
      </w:r>
    </w:p>
    <w:p>
      <w:pPr/>
      <w:r>
        <w:rPr>
          <w:shd w:val="clear" w:fill="eeee80"/>
        </w:rPr>
        <w:t xml:space="preserve">اﻟدراﺳﻲ ،</w:t>
      </w:r>
    </w:p>
    <w:p>
      <w:pPr/>
      <w:r>
        <w:rPr>
          <w:shd w:val="clear" w:fill="eeee80"/>
        </w:rPr>
        <w:t xml:space="preserve"> وﺑﺈﻣﻛﺎﻧك اﻻطﻼع ﻋﻠﯾﮭﺎ ﻣن ﺧﻼل :</w:t>
      </w:r>
    </w:p>
    <w:p>
      <w:pPr/>
      <w:r>
        <w:rPr>
          <w:shd w:val="clear" w:fill="eeee80"/>
        </w:rPr>
        <w:t xml:space="preserve">24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>
          <w:shd w:val="clear" w:fill="eeee80"/>
        </w:rPr>
        <w:t xml:space="preserve">ﺑﻌد اﻟدﺧول ﺳوف ﺗﺟد ﺟﻣﯾﻊ اﻟﻣﻘررات اﻟﺗﻲ ﺗدرﺳﮭﺎ ﺧﻼل اﻟﻔﺻل وﺑﺈﻣﻛﺎﻧك</w:t>
      </w:r>
    </w:p>
    <w:p>
      <w:pPr/>
      <w:r>
        <w:rPr>
          <w:shd w:val="clear" w:fill="eeee80"/>
        </w:rPr>
        <w:t xml:space="preserve">ﻣﻘﺮر ﻣﮭﺎرات اﻟﺤﺎﺳﺐ</w:t>
      </w:r>
    </w:p>
    <w:p>
      <w:pPr/>
      <w:r>
        <w:rPr>
          <w:shd w:val="clear" w:fill="eeee80"/>
        </w:rPr>
        <w:t xml:space="preserve">ﻣﻘﺮر اﻟﻤﮭﺎرات اﻷﻛﺎدﯾﻤﯿﺔ</w:t>
      </w:r>
    </w:p>
    <w:p>
      <w:pPr/>
      <w:r>
        <w:rPr>
          <w:shd w:val="clear" w:fill="eeee80"/>
        </w:rPr>
        <w:t xml:space="preserve">Official Email-) البريد االلكتروني4</w:t>
      </w:r>
    </w:p>
    <w:p>
      <w:pPr/>
      <w:r>
        <w:rPr>
          <w:shd w:val="clear" w:fill="eeee80"/>
        </w:rPr>
        <w:t xml:space="preserve">ﺑﺎﻟﻣﻘرر اﻟدراﺳﻲ ﻣن داﺧل اﻟﻧظﺎمأداة "اﻟﺑرﯾد اﻹﻟﻛﺗروﻧﻲ" ﺗﺗﯾﺢ ﻟك إرﺳﺎل ﺑرﯾد إﻟﻛﺗروﻧﻲ إﻟﻰ اﻷﺷﺧﺎص اﻟﻣﺳﺟﻠﯾن ﻣﻌك</w:t>
      </w:r>
    </w:p>
    <w:p>
      <w:pPr/>
      <w:r>
        <w:rPr/>
        <w:t xml:space="preserve">ﻓردﯾﯾن أو إﻟﻰ ﻣﺟﻣوﻋﺔ ﻣن اﻟﻣﺳﺗﺧدﻣﯾن.ﻣﺳﺗﺧدﻣﯾنوﻟﯾس ﻣن ﺧﺎرﺟﮫ.</w:t>
      </w:r>
    </w:p>
    <w:p>
      <w:pPr/>
      <w:r>
        <w:rPr>
          <w:shd w:val="clear" w:fill="eeee80"/>
        </w:rPr>
        <w:t xml:space="preserve">25</w:t>
      </w:r>
    </w:p>
    <w:p>
      <w:pPr/>
      <w:r>
        <w:rPr>
          <w:shd w:val="clear" w:fill="eeee80"/>
        </w:rPr>
        <w:t xml:space="preserve">ﻋﻧد ﺗﻠﻘﯾك رﺳﺎﻟﺔ ﺑرﯾد إﻟﻛﺗروﻧﻲ أو إرﺳﺎﻟﮭﺎ،</w:t>
      </w:r>
    </w:p>
    <w:p>
      <w:pPr/>
      <w:r>
        <w:rPr>
          <w:shd w:val="clear" w:fill="eeee80"/>
        </w:rPr>
        <w:t xml:space="preserve"> ﻻ ﯾﺣﺗﻔظ اﻟﺑﻼك ﺑورد ﺑﺄﯾﺔ ﺳﺟﻼت ﻟﺗﻠك اﻟرﺳﺎﺋل.</w:t>
      </w:r>
    </w:p>
    <w:p>
      <w:pPr/>
      <w:r>
        <w:rPr>
          <w:shd w:val="clear" w:fill="eeee80"/>
        </w:rPr>
        <w:t xml:space="preserve"> ﺳﯾظﮭر اﻟﺑرﯾد اﻹﻟﻛﺗروﻧﻲ</w:t>
      </w:r>
    </w:p>
    <w:p>
      <w:pPr/>
      <w:r>
        <w:rPr>
          <w:shd w:val="clear" w:fill="eeee80"/>
        </w:rPr>
        <w:t xml:space="preserve">Deanship Of common first year</w:t>
      </w:r>
    </w:p>
    <w:p>
      <w:pPr/>
      <w:r>
        <w:rPr/>
        <w:t xml:space="preserve">اﻟﺧﺎص.</w:t>
      </w:r>
    </w:p>
    <w:p>
      <w:pPr/>
      <w:r>
        <w:rPr>
          <w:shd w:val="clear" w:fill="eeee80"/>
        </w:rPr>
        <w:t xml:space="preserve"> ٍ</w:t>
      </w:r>
    </w:p>
    <w:p>
      <w:pPr/>
      <w:r>
        <w:rPr>
          <w:shd w:val="clear" w:fill="eeee80"/>
        </w:rPr>
        <w:t xml:space="preserve">ﻻﺣﻖ.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>
          <w:shd w:val="clear" w:fill="eeee80"/>
        </w:rPr>
        <w:t xml:space="preserve">الطريقة االولى)1</w:t>
      </w:r>
    </w:p>
    <w:p>
      <w:pPr/>
      <w:r>
        <w:rPr/>
        <w:t xml:space="preserve">الطريقة الثانية)2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>
          <w:shd w:val="clear" w:fill="eeee80"/>
        </w:rPr>
        <w:t xml:space="preserve">إليهمأنواع المرسل</w:t>
      </w:r>
    </w:p>
    <w:p>
      <w:pPr/>
      <w:r>
        <w:rPr>
          <w:shd w:val="clear" w:fill="eeee80"/>
        </w:rPr>
        <w:t xml:space="preserve">ارسال البريد اإللكتروني</w:t>
      </w:r>
    </w:p>
    <w:p>
      <w:pPr/>
      <w:r>
        <w:rPr>
          <w:shd w:val="clear" w:fill="eeee80"/>
        </w:rPr>
        <w:t xml:space="preserve">28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>
          <w:shd w:val="clear" w:fill="eeee80"/>
        </w:rPr>
        <w:t xml:space="preserve">الموحد:الدخولطريق نظاموأيضا بإمكانك ارسال ايميل عن</w:t>
      </w:r>
    </w:p>
    <w:p>
      <w:pPr/>
      <w:r>
        <w:rPr>
          <w:shd w:val="clear" w:fill="eeee80"/>
        </w:rPr>
        <w:t xml:space="preserve">قم بإدخال اسم المستخدم وكلمة المرور</w:t>
      </w:r>
    </w:p>
    <w:p>
      <w:pPr/>
      <w:r>
        <w:rPr/>
        <w:t xml:space="preserve">نقل الرسائل وتنظيمها-مجموعة رسائل</w:t>
      </w:r>
    </w:p>
    <w:p>
      <w:pPr/>
      <w:r>
        <w:rPr>
          <w:shd w:val="clear" w:fill="eeee80"/>
        </w:rPr>
        <w:t xml:space="preserve">29</w:t>
      </w:r>
    </w:p>
    <w:p>
      <w:pPr/>
      <w:r>
        <w:rPr/>
        <w:t xml:space="preserve">استخدام برامج مايكروسوفت من خالل البريد االلكتروني</w:t>
      </w:r>
    </w:p>
    <w:p>
      <w:pPr/>
      <w:r>
        <w:rPr>
          <w:shd w:val="clear" w:fill="eeee80"/>
        </w:rPr>
        <w:t xml:space="preserve">excel,</w:t>
      </w:r>
    </w:p>
    <w:p>
      <w:pPr/>
      <w:r>
        <w:rPr>
          <w:shd w:val="clear" w:fill="eeee80"/>
        </w:rPr>
        <w:t xml:space="preserve">طريقة الدخول لبرامج مايكروسوفت</w:t>
      </w:r>
    </w:p>
    <w:p>
      <w:pPr/>
      <w:r>
        <w:rPr>
          <w:shd w:val="clear" w:fill="eeee80"/>
        </w:rPr>
        <w:t xml:space="preserve">ﺧﻼل اﻟزر اﻟﻣوﺟود ﻋﻠﻰ ﯾﺳﺎر اﻟﺷﺎﺷﺔ ﺛم اﺧﺗﯾﺎر اﻟﺑرﻧﺎﻣﺞ اﻟذي ﯾﻧﺎﺳﺑكاﻟدﺧول ﻣنﺑﺈﻣﻛﺎﻧك</w:t>
      </w:r>
    </w:p>
    <w:p>
      <w:pPr/>
      <w:r>
        <w:rPr/>
        <w:t xml:space="preserve">User Directory) دليل المستخدم5</w:t>
      </w:r>
    </w:p>
    <w:p>
      <w:pPr/>
      <w:r>
        <w:rPr>
          <w:shd w:val="clear" w:fill="eeee80"/>
        </w:rPr>
        <w:t xml:space="preserve">30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>
          <w:shd w:val="clear" w:fill="eeee80"/>
        </w:rPr>
        <w:t xml:space="preserve">اﻟﻣﺳﺗﺧدﻣون اﻟذﯾنﻣن ﺧﻼل دﻟﯾل اﻟﻣﺳﺗﺧدم ﺗﺳﺗطﯾﻊ اﻟﺑﺣث واﻟﺣﺻول ﻋﻠﻰ</w:t>
      </w:r>
    </w:p>
    <w:p>
      <w:pPr/>
      <w:r>
        <w:rPr>
          <w:shd w:val="clear" w:fill="eeee80"/>
        </w:rPr>
        <w:t xml:space="preserve">user directoryﻟﻠﺑﺣث ﻋن ﻣﺳﺗﺧدم اﻧﻘر ﻋﻠﻰ</w:t>
      </w:r>
    </w:p>
    <w:p>
      <w:pPr/>
      <w:r>
        <w:rPr>
          <w:shd w:val="clear" w:fill="eeee80"/>
        </w:rPr>
        <w:t xml:space="preserve">ﺳﺗظﮭر ﻟك ھذه اﻟﺷﺎﺷﺔ وﻣن ﺧﻼﻟﮭﺎ ﺗﺳﺗطﯾﻊ اﻟﺑﺣث ﻋن ﻣﺳﺗﺧدم ﻓﻲ ﺣﺎل ﻗﺎم</w:t>
      </w:r>
    </w:p>
    <w:p>
      <w:pPr/>
      <w:r>
        <w:rPr>
          <w:shd w:val="clear" w:fill="eeee80"/>
        </w:rPr>
        <w:t xml:space="preserve">Edit my privacy optionsﻹظﮭﺎر ﺑﯾﺎﻧﺎﺗك ﻓﻲ دﻟﯾل اﻟﻣﺳﺗﺧدم اﻧﻘر ﻋﻠﻰ</w:t>
      </w:r>
    </w:p>
    <w:p>
      <w:pPr/>
      <w:r>
        <w:rPr>
          <w:shd w:val="clear" w:fill="eeee80"/>
        </w:rPr>
        <w:t xml:space="preserve">directory</w:t>
      </w:r>
    </w:p>
    <w:p>
      <w:pPr/>
      <w:r>
        <w:rPr>
          <w:shd w:val="clear" w:fill="eeee80"/>
        </w:rPr>
        <w:t xml:space="preserve">:الرئيسية للمقررالواجهة</w:t>
      </w:r>
    </w:p>
    <w:p>
      <w:pPr/>
      <w:r>
        <w:rPr>
          <w:shd w:val="clear" w:fill="eeee80"/>
        </w:rPr>
        <w:t xml:space="preserve">31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ﻣن ﺧﻼل اﻟواﺟﮭﺔ اﻟرﺋﯾﺳﯾﺔ ﻟﻠﻣﻘرر ﯾﺳﺗطﯾﻊ اﻟطﺎﻟب اﻟوﺻول ﻟﻛل ﻣﺎ ﯾﺧص اﻟﻣﻘرر وﻣن اﻷﻣﺛﻠﺔ ﻋﻠﻰ ذﻟك :</w:t>
      </w:r>
    </w:p>
    <w:p>
      <w:pPr/>
      <w:r>
        <w:rPr>
          <w:shd w:val="clear" w:fill="eeee80"/>
        </w:rPr>
        <w:t xml:space="preserve">Deanship Of common first year</w:t>
      </w:r>
    </w:p>
    <w:p>
      <w:pPr/>
      <w:r>
        <w:rPr>
          <w:shd w:val="clear" w:fill="eeee80"/>
        </w:rPr>
        <w:t xml:space="preserve">information</w:t>
      </w:r>
    </w:p>
    <w:p>
      <w:pPr/>
      <w:r>
        <w:rPr>
          <w:shd w:val="clear" w:fill="eeee80"/>
        </w:rPr>
        <w:t xml:space="preserve">Announcement اﻻﻋﻼﻧﺎت اﻟﺧﺎﺻﺔ ﺑﺎﻟﻣﻘرر</w:t>
      </w:r>
    </w:p>
    <w:p>
      <w:pPr/>
      <w:r>
        <w:rPr>
          <w:shd w:val="clear" w:fill="eeee80"/>
        </w:rPr>
        <w:t xml:space="preserve">اﻟدراﺳﻲ</w:t>
      </w:r>
    </w:p>
    <w:p>
      <w:pPr/>
      <w:r>
        <w:rPr>
          <w:shd w:val="clear" w:fill="eeee80"/>
        </w:rPr>
        <w:t xml:space="preserve">Syllabus اﻟﺧطﺔ اﻟدراﺳﯾﺔ</w:t>
      </w:r>
    </w:p>
    <w:p>
      <w:pPr/>
      <w:r>
        <w:rPr>
          <w:shd w:val="clear" w:fill="eeee80"/>
        </w:rPr>
        <w:t xml:space="preserve">Curse content اﻟﻣﻘرر اﻟدراﺳﻲﻣﺣﺗوى</w:t>
      </w:r>
    </w:p>
    <w:p>
      <w:pPr/>
      <w:r>
        <w:rPr>
          <w:shd w:val="clear" w:fill="eeee80"/>
        </w:rPr>
        <w:t xml:space="preserve">Instructor Information –معلومات المدرس</w:t>
      </w:r>
    </w:p>
    <w:p>
      <w:pPr/>
      <w:r>
        <w:rPr>
          <w:shd w:val="clear" w:fill="eeee80"/>
        </w:rPr>
        <w:t xml:space="preserve">ﻣﻌﻠوﻣﺎت اﻟﻣدرس : وھﻲ ﻛل اﻟﻣﻌﻠوﻣﺎت اﻟﺗﻲ ﯾﺗﯾﺣﮭﺎ اﻟﻣدرس ﻟطﻼﺑﮫ ﻟﯾﺗﻣﻛﻧوا ﻣن اﻟﺗواﺻل ﻣﻌﮫ ﻣﺛل اﻟﺑرﯾد</w:t>
      </w:r>
    </w:p>
    <w:p>
      <w:pPr/>
      <w:r>
        <w:rPr>
          <w:shd w:val="clear" w:fill="eeee80"/>
        </w:rPr>
        <w:t xml:space="preserve">اﻻﻟﻛﺗروﻧﻲ ،</w:t>
      </w:r>
    </w:p>
    <w:p>
      <w:pPr/>
      <w:r>
        <w:rPr>
          <w:shd w:val="clear" w:fill="eeee80"/>
        </w:rPr>
        <w:t xml:space="preserve"> رﻗم اﻟﺟوال ،</w:t>
      </w:r>
    </w:p>
    <w:p>
      <w:pPr/>
      <w:r>
        <w:rPr>
          <w:shd w:val="clear" w:fill="eeee80"/>
        </w:rPr>
        <w:t xml:space="preserve"> اﻟﺳﺎﻋﺎت اﻟﻣﻛﺗﺑﯾﺔ وﻏﯾرھﺎ .</w:t>
      </w:r>
    </w:p>
    <w:p>
      <w:pPr/>
      <w:r>
        <w:rPr>
          <w:shd w:val="clear" w:fill="eeee80"/>
        </w:rPr>
        <w:t xml:space="preserve">وﺑﺈﻣﻛﺎﻧك اﻟدﺧول ﻟﻣﻌﻠوﻣﺎت اﻟﻣدرس ﻣن ﺧﻼل :</w:t>
      </w:r>
    </w:p>
    <w:p>
      <w:pPr/>
      <w:r>
        <w:rPr/>
        <w:t xml:space="preserve">اﻟﻨﻘﺮ ﻋﻠﻰ ﻣﻌﻠﻮﻣﺎت اﻷﺳﺘﺎذ</w:t>
      </w:r>
    </w:p>
    <w:p>
      <w:pPr/>
      <w:r>
        <w:rPr>
          <w:shd w:val="clear" w:fill="eeee80"/>
        </w:rPr>
        <w:t xml:space="preserve">Syllabus–الخطة الدراسية</w:t>
      </w:r>
    </w:p>
    <w:p>
      <w:pPr/>
      <w:r>
        <w:rPr>
          <w:shd w:val="clear" w:fill="eeee80"/>
        </w:rPr>
        <w:t xml:space="preserve">32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وﻣن ﺧﻼﻟﮭﺎ ﯾﺳﺗطﯾﻊ اﻟطﺎﻟب اﻣﻌرﻓﺔ ﺗﻘﺳﯾم اﻟوﺣدات اﻟدراﺳﺔ واﻟﻣواﺿﯾﻊ ﻋﻠﻰ ﻣدار اﻟﻔﺻل اﻟدراﺳﻲ ﺑﺎﻹﺿﺎﻓﺔ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/>
        <w:t xml:space="preserve">اﻟﻰ اطﻼﻋﮫ ﻋﻠﻰ اﻷﻋﻣﺎل واﻟواﺟﺑﺎت وﻣواﻋﯾد اﻻﺧﺗﺑﺎرات اﻟﻣطﻠوﺑﺔ ﻣﻧﮫ.</w:t>
      </w:r>
    </w:p>
    <w:p>
      <w:pPr/>
      <w:r>
        <w:rPr>
          <w:shd w:val="clear" w:fill="eeee80"/>
        </w:rPr>
        <w:t xml:space="preserve">اﻟﻨﻘﺮ ﻋﻠﻰ اﻟﺨﻄﺔ اﻟﺪراﺳﯿﺔ</w:t>
      </w:r>
    </w:p>
    <w:p>
      <w:pPr/>
      <w:r>
        <w:rPr>
          <w:shd w:val="clear" w:fill="eeee80"/>
        </w:rPr>
        <w:t xml:space="preserve">Course Content–محتوى المقرر الدراسي</w:t>
      </w:r>
    </w:p>
    <w:p>
      <w:pPr/>
      <w:r>
        <w:rPr>
          <w:shd w:val="clear" w:fill="eeee80"/>
        </w:rPr>
        <w:t xml:space="preserve">اﻟدراﺳﯾﺔ اﻟﻣطﻠوﺑﺔ ﻣﻧﮫ ﺧﻼلﯾﺳﺗطﯾﻊ اﻟطﺎﻟب ﻣن ﺧﻼل ﻣﺣﺗوى اﻟﻣﻘرر اﻟوﺻول ﻟﺟﻣﯾﻊ اﻟوﺣدات</w:t>
      </w:r>
    </w:p>
    <w:p>
      <w:pPr/>
      <w:r>
        <w:rPr>
          <w:shd w:val="clear" w:fill="eeee80"/>
        </w:rPr>
        <w:t xml:space="preserve">اﻟﻔﺻل اﻟدراﺳﻲ .</w:t>
      </w:r>
    </w:p>
    <w:p>
      <w:pPr/>
      <w:r>
        <w:rPr>
          <w:shd w:val="clear" w:fill="eeee80"/>
        </w:rPr>
        <w:t xml:space="preserve">اﻟﻨﻘﺮ ﻋﻠﻰ ﻣﺤﺘﻮى اﻟﻤﻘﺮر</w:t>
      </w:r>
    </w:p>
    <w:p>
      <w:pPr/>
      <w:r>
        <w:rPr>
          <w:shd w:val="clear" w:fill="eeee80"/>
        </w:rPr>
        <w:t xml:space="preserve">33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>
          <w:shd w:val="clear" w:fill="eeee80"/>
        </w:rPr>
        <w:t xml:space="preserve">:Discussion Board–لوحة المناقشات</w:t>
      </w:r>
    </w:p>
    <w:p>
      <w:pPr/>
      <w:r>
        <w:rPr/>
        <w:t xml:space="preserve">ھﻲ أداة ﻟﺗﺑﺎدل اﻷﻓﻛﺎر واﻵراء ﺣول ﻣواﺿﯾﻊ اﻟﻣﻘررات اﻟدراﺳﯾﺔﻟوﺣﺔ اﻟﻣﻧﺎﻗﺷﺔ :ﺑﮭﺎ:ﻟﺗﺗﻣﻛن ﻣن اﻟوﺻل اﻟﻰ ﻟوﺣﺔ اﻟﻣﻧﺎﻗﺷﺔ واﻟﻣﺷﺎرﻛﺔ</w:t>
      </w:r>
    </w:p>
    <w:p>
      <w:pPr/>
      <w:r>
        <w:rPr>
          <w:shd w:val="clear" w:fill="eeee80"/>
        </w:rPr>
        <w:t xml:space="preserve">ﻣن ﺗﺑوﯾب اﻟﺟﺎﻣﻌﺔ اﻟﺳﻌودﯾﺔ اﻹﻟﻛﺗروﻧﯾﺔ،</w:t>
      </w:r>
    </w:p>
    <w:p>
      <w:pPr/>
      <w:r>
        <w:rPr>
          <w:shd w:val="clear" w:fill="eeee80"/>
        </w:rPr>
        <w:t xml:space="preserve">اﺿﻐط ﻋﻠﻰ اﻟﻣﻘررات اﻟدراﺳﯾﺔ اﺧﺗر اﻟﻣﻘرر اﻟدراﺳﻲ.</w:t>
      </w:r>
    </w:p>
    <w:p>
      <w:pPr/>
      <w:r>
        <w:rPr>
          <w:shd w:val="clear" w:fill="eeee80"/>
        </w:rPr>
        <w:t xml:space="preserve">2</w:t>
      </w:r>
    </w:p>
    <w:p>
      <w:pPr/>
      <w:r>
        <w:rPr>
          <w:shd w:val="clear" w:fill="eeee80"/>
        </w:rPr>
        <w:t xml:space="preserve">3</w:t>
      </w:r>
    </w:p>
    <w:p>
      <w:pPr/>
      <w:r>
        <w:rPr>
          <w:shd w:val="clear" w:fill="eeee80"/>
        </w:rPr>
        <w:t xml:space="preserve">4</w:t>
      </w:r>
    </w:p>
    <w:p>
      <w:pPr/>
      <w:r>
        <w:rPr/>
        <w:t xml:space="preserve">اﻟﻣﻘررﻓﻲ ﺑﻌض اﻟﻣﻘررات ﺳﺗﺟد اﻟﻣﻧﺎﻗﺷﺎت ﻋﻠﻰ ﻗﺎﺋﻣﺔ(5</w:t>
      </w:r>
    </w:p>
    <w:p>
      <w:pPr/>
      <w:r>
        <w:rPr>
          <w:shd w:val="clear" w:fill="eeee80"/>
        </w:rPr>
        <w:t xml:space="preserve">34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</w:t>
      </w:r>
    </w:p>
    <w:p>
      <w:pPr/>
      <w:r>
        <w:rPr>
          <w:shd w:val="clear" w:fill="eeee80"/>
        </w:rPr>
        <w:t xml:space="preserve"> أو الرد على مناقشة موجودة.</w:t>
      </w:r>
    </w:p>
    <w:p>
      <w:pPr/>
      <w:r>
        <w:rPr>
          <w:shd w:val="clear" w:fill="eeee80"/>
        </w:rPr>
        <w:t xml:space="preserve">ﯾﻣﻛن ﺣﻔظ اﻟرﺳﺎﻟﺔ ﻛﻣﺳودة ,</w:t>
      </w:r>
    </w:p>
    <w:p>
      <w:pPr/>
      <w:r>
        <w:rPr>
          <w:shd w:val="clear" w:fill="eeee80"/>
        </w:rPr>
        <w:t xml:space="preserve">ﻟﺗﺣرﯾرھﺎ وإﺿﺎﻓﺔ اﻟرواﺑط واﻟﻣرﻓﻘﺎت وﻧﺷرھﺎ ﻻﺣﻘﺎ,</w:t>
      </w:r>
    </w:p>
    <w:p>
      <w:pPr/>
      <w:r>
        <w:rPr/>
        <w:t xml:space="preserve"> او ﯾﻣﻛن ﺣذﻓﮭﺎ.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2026-10-04T11:00:17+00:00</dcterms:created>
  <dcterms:modified xsi:type="dcterms:W3CDTF">2026-10-04T11:00:17+00:00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