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المصري “نجيب محفوظ” حول حياة رجل مجهول الهوية.  وذلك لتحقيق أمله الكبير في توظيف ابنه وزواج بناته.  يظهر هذا الرجل كشخص يمتلك قوة استثنائية من الصبر والعزيمة. فمنذ البداية صور الكاتب فقر الرجل وحالته المادية الصعبة بقوله “ كان يتكلم في تلفون الدكان بصوت مرتفع” أي أن الرجل لا يملك هاتف خاص به.  لحظة الحادث وقد وصف الكاتب الرجل “كشيء” بعد اصطدامه عند قوله “ثم يهوي في الهواء كشيء” لإبراز شدة الصدمة والفظاعة التي عاشها الرجل بعد اصطدامه،  واستخدم الكاتب هذا الوصف لجعل القارئ يشعر بأن الرجل أصبح مثل “شيء” بمعنى أنه فقد السيطرة على نفسه وأن جسمه يُلقى في الهواء كما لو كان شيئًا غير حي.  يُظهر هذا الوصف القوة الهائلة للصدمة وكيف يمكن أن تنقلب حياة الإنسان رأسًا على عقب في لحظة واحدة. وبعد وقوع الحادث اجتمع الناس حول الرجل الملقى على الأرض “وجاء شرطي مسرعاً وفتح له وقع قدميه ثغرة في السور الآدمي” لبيان كثرة الناس حول الرجل المصاب من خطورة وتأثير الموقف.  وبعد نقله إلى المشفى تتضح خطورة حالته مما يوضح استلزام التدخل الطبي الفوري والعناية الشديدة به.  بعد موت الرجل ومفارقته للحياة حاول الشرطي العثور على هويته و وجد رسالة في جيبه،  تبين للشرطي أن هذه الرسالة كانت تعبيرًا عن سعادة الرجل وأمله الكبير بعدما تخطى التحديات والصعاب في حياته وتحقق أكبر حلم له وهو توظيف إبنه وزواج بناته وقد بدأت الرسالة بقوله “تحقق لي أكبر أمل في الحياة” لشدة سعادته وارتياحه بعد مشقه وعناء والسعى لمدة طويله لهذا الهدف .  كما كشفت الرسالة عن خطوته المستقبلية في التقاعد والعودة إلى بلده،  والتخلي عن وظيفته ولكن في النهاية تضل هوية الرجل مجهوله .  نرى كيف يمكن للأحداث المأساوية أن تكشف الجوانب الإنسانية المختلفة من الألم والأمل. القصة تسلط الضوء على أهمية التفاؤل والأمل حتى في أصعب الظروف،  وكيف يمكن للأمل أن يكون محفزًا للبقاء قويًا في وجه التحديات.  إنها قصة تذكرنا بأهمية التقدير للحظات السعيدة والأمل في مستقبل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