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تحقيق الأحلام يعد أمرًا بالغ الأهمية في حياة الأفراد، حيث يرتبط بشكل وثيق بتوجيه الأهداف والطموحات.</w:t>
      </w:r>
    </w:p>
    <w:p>
      <w:pPr/>
      <w:r>
        <w:rPr>
          <w:shd w:val="clear" w:fill="eeee80"/>
        </w:rPr>
        <w:t xml:space="preserve"> فالإنسان كثيرًا ما يجد نفسه في حاجة إلى رؤية واضحة لما يود تحقيقه،</w:t>
      </w:r>
    </w:p>
    <w:p>
      <w:pPr/>
      <w:r>
        <w:rPr/>
        <w:t xml:space="preserve"> وهذه الرؤية غالبًا ما تكون قائمة على أحلامه. تعتبر الأحلام محركًا قويًا يدفع الأفراد نحو النجاح، كونها توفر لهم الدافع اللازم للبذل والتفاني في سعيهم نحو تحقيق الأهداف المنشودة.</w:t>
      </w:r>
    </w:p>
    <w:p>
      <w:pPr/>
      <w:r>
        <w:rPr>
          <w:shd w:val="clear" w:fill="eeee80"/>
        </w:rPr>
        <w:t xml:space="preserve">لا تقتصر أهمية الأحلام على كونها دافعة لتحقيق النجاحات الشخصية فقط،</w:t>
      </w:r>
    </w:p>
    <w:p>
      <w:pPr/>
      <w:r>
        <w:rPr>
          <w:shd w:val="clear" w:fill="eeee80"/>
        </w:rPr>
        <w:t xml:space="preserve"> بل تمتد لتشمل الأبعاد النفسية والاجتماعية أيضًا.</w:t>
      </w:r>
    </w:p>
    <w:p>
      <w:pPr/>
      <w:r>
        <w:rPr>
          <w:shd w:val="clear" w:fill="eeee80"/>
        </w:rPr>
        <w:t xml:space="preserve"> فالأحلام تمنح الأفراد شعورًا بالأمل والتفاؤل،</w:t>
      </w:r>
    </w:p>
    <w:p>
      <w:pPr/>
      <w:r>
        <w:rPr/>
        <w:t xml:space="preserve"> مما يعزز من صحتهم النفسية.</w:t>
      </w:r>
    </w:p>
    <w:p>
      <w:pPr/>
      <w:r>
        <w:rPr>
          <w:shd w:val="clear" w:fill="eeee80"/>
        </w:rPr>
        <w:t xml:space="preserve"> عندما يعمل الشخص على تحويل حلمه إلى واقع،</w:t>
      </w:r>
    </w:p>
    <w:p>
      <w:pPr/>
      <w:r>
        <w:rPr/>
        <w:t xml:space="preserve"> يشعر بالإنجاز والرضا،</w:t>
      </w:r>
    </w:p>
    <w:p>
      <w:pPr/>
      <w:r>
        <w:rPr>
          <w:shd w:val="clear" w:fill="eeee80"/>
        </w:rPr>
        <w:t xml:space="preserve"> وهو ما يساهم في تقليل مستويات التوتر والقلق،</w:t>
      </w:r>
    </w:p>
    <w:p>
      <w:pPr/>
      <w:r>
        <w:rPr/>
        <w:t xml:space="preserve"> وتعزيز الثقة بالنفس. علاوة على ذلك،</w:t>
      </w:r>
    </w:p>
    <w:p>
      <w:pPr/>
      <w:r>
        <w:rPr>
          <w:shd w:val="clear" w:fill="eeee80"/>
        </w:rPr>
        <w:t xml:space="preserve"> تحقيق الأحلام يمكن أن يؤثر إيجابيًا على العلاقات الاجتماعية،</w:t>
      </w:r>
    </w:p>
    <w:p>
      <w:pPr/>
      <w:r>
        <w:rPr>
          <w:shd w:val="clear" w:fill="eeee80"/>
        </w:rPr>
        <w:t xml:space="preserve"> حيث يمكن أن يشجع الأفراد الآخرين ويدفعهم إلى السعي نحو تحقيق أحلامهم أيضًا.</w:t>
      </w:r>
    </w:p>
    <w:p>
      <w:pPr/>
      <w:r>
        <w:rPr>
          <w:shd w:val="clear" w:fill="eeee80"/>
        </w:rPr>
        <w:t xml:space="preserve">إن الإحساس بالهدف الذي تقدمه الأحلام يؤدي إلى تطوير الرؤية الواضحة حول ما يرغب الأفراد في الوصول إليه.</w:t>
      </w:r>
    </w:p>
    <w:p>
      <w:pPr/>
      <w:r>
        <w:rPr/>
        <w:t xml:space="preserve"> يساهم ذلك في توجيه الجهود والتركيز، مما يسهل عملية اتخاذ القرارات وتحقيق النجاح المنشود. في نهاية المطاف،</w:t>
      </w:r>
    </w:p>
    <w:p>
      <w:pPr/>
      <w:r>
        <w:rPr>
          <w:shd w:val="clear" w:fill="eeee80"/>
        </w:rPr>
        <w:t xml:space="preserve"> يمكن القول إن تحقيق الأحلام يشكل أساسًا لصياغة حياة ذات مغزى،</w:t>
      </w:r>
    </w:p>
    <w:p>
      <w:pPr/>
      <w:r>
        <w:rPr/>
        <w:t xml:space="preserve"> ويعزز من الرضا الشخصي والنجاح الاجتماعي.</w:t>
      </w:r>
    </w:p>
    <w:p>
      <w:pPr/>
      <w:r>
        <w:rPr>
          <w:shd w:val="clear" w:fill="eeee80"/>
        </w:rPr>
        <w:t xml:space="preserve">تحديد الأهداف: أساسيات النجاح</w:t>
      </w:r>
    </w:p>
    <w:p>
      <w:pPr/>
      <w:r>
        <w:rPr/>
        <w:t xml:space="preserve">تحديد الأهداف هو عنصر حيوي في تحقيق الأحلام والنجاح الشخصي والمهني.</w:t>
      </w:r>
    </w:p>
    <w:p>
      <w:pPr/>
      <w:r>
        <w:rPr>
          <w:shd w:val="clear" w:fill="eeee80"/>
        </w:rPr>
        <w:t xml:space="preserve"> تعتبر الأهداف بمثابة البوصلة التي توجه الأفراد نحو ما يسعون لتحقيقه.</w:t>
      </w:r>
    </w:p>
    <w:p>
      <w:pPr/>
      <w:r>
        <w:rPr/>
        <w:t xml:space="preserve"> ومع ذلك،</w:t>
      </w:r>
    </w:p>
    <w:p>
      <w:pPr/>
      <w:r>
        <w:rPr>
          <w:shd w:val="clear" w:fill="eeee80"/>
        </w:rPr>
        <w:t xml:space="preserve"> فإن الفكرة ليست في مجرد وضع أهداف عشوائية،</w:t>
      </w:r>
    </w:p>
    <w:p>
      <w:pPr/>
      <w:r>
        <w:rPr/>
        <w:t xml:space="preserve"> بل في ضرورة وضع أهداف واضحة ودقيقة. لتحقيق ذلك، تم تطوير مفهوم الأهداف الذكية، والمعروف أيضًا بأهداف SMART،</w:t>
      </w:r>
    </w:p>
    <w:p>
      <w:pPr/>
      <w:r>
        <w:rPr>
          <w:shd w:val="clear" w:fill="eeee80"/>
        </w:rPr>
        <w:t xml:space="preserve"> والذي يمثل اختصارًا لمجموعة من الخصائص التي يجب أن تتمتع بها الأهداف.</w:t>
      </w:r>
    </w:p>
    <w:p>
      <w:pPr/>
      <w:r>
        <w:rPr/>
        <w:t xml:space="preserve">تشير “SMART” إلى خمسة معايير: محددة، قابلة للقياس، قابلة للتحقيق، ذات صلة، وزمن محدد.</w:t>
      </w:r>
    </w:p>
    <w:p>
      <w:pPr/>
      <w:r>
        <w:rPr>
          <w:shd w:val="clear" w:fill="eeee80"/>
        </w:rPr>
        <w:t xml:space="preserve"> الهدف المحدد هو الهدف الذي يكون واضحًا ومحددًا بشكل دقيق،</w:t>
      </w:r>
    </w:p>
    <w:p>
      <w:pPr/>
      <w:r>
        <w:rPr>
          <w:shd w:val="clear" w:fill="eeee80"/>
        </w:rPr>
        <w:t xml:space="preserve"> مما سيسهل التوجيه نحو عمل معين بدلاً من أهداف غامضة.</w:t>
      </w:r>
    </w:p>
    <w:p>
      <w:pPr/>
      <w:r>
        <w:rPr/>
        <w:t xml:space="preserve"> على سبيل المثال،</w:t>
      </w:r>
    </w:p>
    <w:p>
      <w:pPr/>
      <w:r>
        <w:rPr>
          <w:shd w:val="clear" w:fill="eeee80"/>
        </w:rPr>
        <w:t xml:space="preserve"> بدلاً من قول “أريد أن أكون أكثر صحة”،</w:t>
      </w:r>
    </w:p>
    <w:p>
      <w:pPr/>
      <w:r>
        <w:rPr>
          <w:shd w:val="clear" w:fill="eeee80"/>
        </w:rPr>
        <w:t xml:space="preserve"> يجب أن يكون الهدف أكثر تحديدًا مثل “أريد أن أفقد 5 كيلوجرامات في ثلاثة أشهر”.</w:t>
      </w:r>
    </w:p>
    <w:p>
      <w:pPr/>
      <w:r>
        <w:rPr/>
        <w:t xml:space="preserve">أما بالنسبة للقياس، يجب أن تكون هناك معايير محددة لقياس التقدم. فقياس النجاح يساعد في ملاحظة التحسينات ويعطي شعوراً بالإنجاز. يتعين أيضًا أن تكون الأهداف قابلة للتحقيق، أي يجب أن تكون عملية وممكنة، مما يعزز الدافع لتحقيقها. يجب أن تكون الأهداف ذات صلة بتطلعات الفرد وأسلوب حياته، مما يضمن أن العمل نحو هذه الأهداف سيكون مثمرًا.أخيرًا، إضافة بعد الزمان تؤدي إلى تحسين التركيز والجدولة. يجب أن يكون لكل هدف موعد نهائي. هذا يضمن بقاء الفرد ملتزمًا ويعمل بجد نحو تحقيق أحلامه. إن وضع الأهداف بطريقة SMART يعد خطوة أولى مهمة في مسار النجاح وتحقيق الطموحات.</w:t>
      </w:r>
    </w:p>
    <w:p>
      <w:pPr/>
      <w:r>
        <w:rPr>
          <w:shd w:val="clear" w:fill="eeee80"/>
        </w:rPr>
        <w:t xml:space="preserve">التخطيط: بناء خطة عمل فعّالة</w:t>
      </w:r>
    </w:p>
    <w:p>
      <w:pPr/>
      <w:r>
        <w:rPr/>
        <w:t xml:space="preserve">التخطيط هو عنصر أساسي في عملية تحقيق الأهداف والأحلام.</w:t>
      </w:r>
    </w:p>
    <w:p>
      <w:pPr/>
      <w:r>
        <w:rPr>
          <w:shd w:val="clear" w:fill="eeee80"/>
        </w:rPr>
        <w:t xml:space="preserve"> إنه يتيح للفرد وضع خريطة واضحة تحدد مجموعة من الخطوات الضرورية والمطلوبة للوصول إلى وجهته المنشود.</w:t>
      </w:r>
    </w:p>
    <w:p>
      <w:pPr/>
      <w:r>
        <w:rPr/>
        <w:t xml:space="preserve"> للبدء في بناء خطة عمل فعّالة، يجب أولاً تحديد الأهداف بدقة. ينبغي أن تكون هذه الأهداف محددة، قابلة للقياس، واقعية، وموقوتة.</w:t>
      </w:r>
    </w:p>
    <w:p>
      <w:pPr/>
      <w:r>
        <w:rPr>
          <w:shd w:val="clear" w:fill="eeee80"/>
        </w:rPr>
        <w:t xml:space="preserve"> استخدام نهج SMART في الأهداف يساعد على ضمان وضوح وواقعية الأهداف المطروحة.</w:t>
      </w:r>
    </w:p>
    <w:p>
      <w:pPr/>
      <w:r>
        <w:rPr/>
        <w:t xml:space="preserve">بعد تحديد الأهداف، يأتي الجزء المهم الآخر وهو وضع خطط عمل تفصيلية. يجب تقسيم الأهداف الكبيرة إلى مهام صغيرة وواضحة. هذه الخطوات المحددة توفر وضوحاً أكبر وتسمح للفرد بالتقدم باتجاه هدفه دون الشعور بالارتباك. من المجدي أيضاً وضع مواعيد نهائية لهذه المهام، مما يحفز الشخص على الالتزام بتوقيتات محددة.يعتبر الأخذ في الاعتبار الموارد المتاحة من العوامل الأساسية في التخطيط الفعّال. سواء كانت هذه الموارد تتعلق بالوقت أو المال أو الدعم الاجتماعي، من المهم تقييمها جيداً قبل الشروع في تنفيذ الخطط. يجب مراجعة الخطط بشكل دوري لتكييفها مع الظروف المتغيرة، مما يضمن أن تبقى المسارات عملية وموجهة نحو تحقيق الأهداف. يمكن أن يساعد التفكير الاستباقي في معالجة أي عقبات قد تظهر على الطريق.في النهاية، التخطيط هو عملية ديناميكية تتطلب متابعة وتقييم مستمر. بالجمع بين الأهداف الواضحة والخطوات المحددة، يمكن للفرد أن يحقق أحلامه بشكل أكثر فعالية. لذا فإن تطوير خطة عمل مرنة وقابلة للتكيف يمثل خطوة جوهرية نحو النجاح الشخصي والمهني.</w:t>
      </w:r>
    </w:p>
    <w:p>
      <w:pPr/>
      <w:r>
        <w:rPr>
          <w:shd w:val="clear" w:fill="eeee80"/>
        </w:rPr>
        <w:t xml:space="preserve">التغلب على العقبات: الصمود والاستمرارية</w:t>
      </w:r>
    </w:p>
    <w:p>
      <w:pPr/>
      <w:r>
        <w:rPr>
          <w:shd w:val="clear" w:fill="eeee80"/>
        </w:rPr>
        <w:t xml:space="preserve">يواجه الأفراد مجموعة متنوعة من التحديات أثناء سعيهم لتحقيق أحلامهم.</w:t>
      </w:r>
    </w:p>
    <w:p>
      <w:pPr/>
      <w:r>
        <w:rPr/>
        <w:t xml:space="preserve"> هذه التحديات قد تكون مادية، أو عاطفية، أو حتى نفسية.</w:t>
      </w:r>
    </w:p>
    <w:p>
      <w:pPr/>
      <w:r>
        <w:rPr>
          <w:shd w:val="clear" w:fill="eeee80"/>
        </w:rPr>
        <w:t xml:space="preserve"> من الضروري أن ندرك أن العقبات جزء طبيعي من الحياة،</w:t>
      </w:r>
    </w:p>
    <w:p>
      <w:pPr/>
      <w:r>
        <w:rPr>
          <w:shd w:val="clear" w:fill="eeee80"/>
        </w:rPr>
        <w:t xml:space="preserve"> لذا فإن التعامل معها يعتبر خطوة مهمة نحو النجاح.</w:t>
      </w:r>
    </w:p>
    <w:p>
      <w:pPr/>
      <w:r>
        <w:rPr/>
        <w:t xml:space="preserve"> إن التعرف على العقبات التي قد تظهر، مثل نقص الموارد أو دعم الأصدقاء والعائلة، يمكن أن يساعد الأفراد في تطوير استراتيجيات فعالة للتغلب عليها.</w:t>
      </w:r>
    </w:p>
    <w:p>
      <w:pPr/>
      <w:r>
        <w:rPr>
          <w:shd w:val="clear" w:fill="eeee80"/>
        </w:rPr>
        <w:t xml:space="preserve">أحد الأساليب الفعالة هو تبني عقلية الصمود والاستمرارية.</w:t>
      </w:r>
    </w:p>
    <w:p>
      <w:pPr/>
      <w:r>
        <w:rPr/>
        <w:t xml:space="preserve"> يتطلب هذا الفهم العميق أن الفشل ليس نهاية المسيرة، بل يمكن أن يكون فرصة للتعلم والنمو. عندما يواجه الأفراد الانتكاسات،</w:t>
      </w:r>
    </w:p>
    <w:p>
      <w:pPr/>
      <w:r>
        <w:rPr>
          <w:shd w:val="clear" w:fill="eeee80"/>
        </w:rPr>
        <w:t xml:space="preserve"> من المهم تقييم التجربة بشكل موضوعي واستخلاص الدروس منها.</w:t>
      </w:r>
    </w:p>
    <w:p>
      <w:pPr/>
      <w:r>
        <w:rPr/>
        <w:t xml:space="preserve"> وهذا يتطلب المرونة والقدرة على التكيف مع الظروف المتغيرة.علاوة على ذلك، يجب على الأفراد وضع خطة واضحة لتحقيق أهدافهم. تساعد كتابة الأهداف وتجزئتها إلى مهام أصغر في تعزيز الشعور بالتحكم، وتقليل مشاعر القلق أو الإحباط. يمكن أن تكون هذه الخطوات أساسية للشعور بالتقدم نحو الأهداف الكبيرة، مما يسهل على الأفراد التغلب على العقبات النفسية التي قد تعيقهم عن تحقيق أحلامهم.في النهاية، إن الفهم أنك لست وحدك في مواجهة هذه التحديات يمكن أن يكون لها تأثير كبير. الانفتاح على الدعم من الآخرين، سواء من خلال الأصدقاء أو المجتمعات، يساهم في تعزيز القدرة على مواجهة العقبات والاستمرار في السعي نحو تحقيق الأحلام. تمثل التحديات جزءًا من الرحلة، ولكن مع الصمود والإصرار، يمكن للأفراد تحقيق ما يطمحون إليه.</w:t>
      </w:r>
    </w:p>
    <w:p>
      <w:pPr/>
      <w:r>
        <w:rPr>
          <w:shd w:val="clear" w:fill="eeee80"/>
        </w:rPr>
        <w:t xml:space="preserve">الدعم الاجتماعي: أهمية شبكة الدعم</w:t>
      </w:r>
    </w:p>
    <w:p>
      <w:pPr/>
      <w:r>
        <w:rPr/>
        <w:t xml:space="preserve">يعتبر الدعم الاجتماعي عاملاً أساسياً في مساعدة الأفراد على تحقيق أحلامهم وطموحاتهم. فوجود شبكة من الأصدقاء والعائلة والموجهين المتحمسين يمكن أن يكون له تأثير كبير على مستوى النجاح الشخصي.</w:t>
      </w:r>
    </w:p>
    <w:p>
      <w:pPr/>
      <w:r>
        <w:rPr>
          <w:shd w:val="clear" w:fill="eeee80"/>
        </w:rPr>
        <w:t xml:space="preserve"> تلعب هذه الشبكات دوراً مهماً في تقديم الإلهام والتوجيه والإيجابية في الأوقات الصعبة.</w:t>
      </w:r>
    </w:p>
    <w:p>
      <w:pPr/>
      <w:r>
        <w:rPr/>
        <w:t xml:space="preserve"> وجود أشخاص مؤيدين حول الشخص يمكن أن يزيد من ثقته بنفسه، مما يسهل عليه مواجهة التحديات والعقبات التي قد تعترض طريقه.علاوة على ذلك، يمكن أن تسهم الاتصالات الاجتماعية في فتح أبواب جديدة للفرص. فعندما يكون لدى الفرد شبكة قوية من العلاقات، يتمكن من الاستفادة من النصائح المهنية والتوجيهات القيمة، كما قد يتاح له الوصول إلى مصادر جديدة وطرق مبتكرة لتحقيق أهدافه. عائلة فردية تهتم بمصالح أبنائها أو أصدقاؤهم الذين يؤمنون بقدراتهم يمكن أن يشكلوا قاعدة قوية للدعم في مسيرتهم لتحقيق الأحلام.من الضروري أيضاً تبني استراتيجيات لبناء هذه الشبكات والدعم الاجتماعي. يمكن أن يتضمن ذلك الانخراط في أنشطة جماعية، حضور ورشات العمل والمناسبات الاجتماعية، أو الانضمام إلى المجتمعات التي تشارك نفس الاهتمامات. تساهم هذه الأنشطة في تعزيز العلاقات وتعميق الروابط، مما يزيد من فرص النجاح في الأهداف المشتركة. بالإضافة إلى ذلك، يجب على الأفراد أن يكونوا مستعدين لتقديم الدعم للآخرين،</w:t>
      </w:r>
    </w:p>
    <w:p>
      <w:pPr/>
      <w:r>
        <w:rPr>
          <w:shd w:val="clear" w:fill="eeee80"/>
        </w:rPr>
        <w:t xml:space="preserve"> فالدعم المتبادل يعزز من روح التعاون ويشجع على تحقيق الأحلام بشكل جماعي.</w:t>
      </w:r>
    </w:p>
    <w:p>
      <w:pPr/>
      <w:r>
        <w:rPr/>
        <w:t xml:space="preserve">بناء شبكة دعم قوية تتطلب الوقت والجهد، ولكن التأثير الإيجابي لها على حياة الأفراد هو استثمار يستحق العناء.</w:t>
      </w:r>
    </w:p>
    <w:p>
      <w:pPr/>
      <w:r>
        <w:rPr>
          <w:shd w:val="clear" w:fill="eeee80"/>
        </w:rPr>
        <w:t xml:space="preserve"> فالتواصل مع الأشخاص ذوي الخبرة والمعرفة يمكن أن يساعد في إرشاد الأفراد نحو المسار الصحيح لتحقيق طموحاتهم.</w:t>
      </w:r>
    </w:p>
    <w:p>
      <w:pPr/>
      <w:r>
        <w:rPr>
          <w:shd w:val="clear" w:fill="eeee80"/>
        </w:rPr>
        <w:t xml:space="preserve">التعلم من التجارب: أهمية التقييم والتكيف</w:t>
      </w:r>
    </w:p>
    <w:p>
      <w:pPr/>
      <w:r>
        <w:rPr/>
        <w:t xml:space="preserve">تشكل التجارب جزءاً أساسياً من رحلتنا نحو تحقيق الأحلام، سواء كانت هذه التجارب ناجحة أو فاشلة. نستطيع التعلم من كل تجربة نمر بها، مما يمكننا من تحسين استراتيجياتنا والتكيف مع التحديات. من الضروري إعطاء أهمية بالغة لعملية التقييم،</w:t>
      </w:r>
    </w:p>
    <w:p>
      <w:pPr/>
      <w:r>
        <w:rPr>
          <w:shd w:val="clear" w:fill="eeee80"/>
        </w:rPr>
        <w:t xml:space="preserve"> حيث تتيح لنا فحص نتائجنا وتحديد نقاط القوة والضعف في أدائنا.</w:t>
      </w:r>
    </w:p>
    <w:p>
      <w:pPr/>
      <w:r>
        <w:rPr>
          <w:shd w:val="clear" w:fill="eeee80"/>
        </w:rPr>
        <w:t xml:space="preserve"> هذا النوع من التحليل يساعدنا على فهم ما تم تحقيقه وما يحتاج إلى تعديل.</w:t>
      </w:r>
    </w:p>
    <w:p>
      <w:pPr/>
      <w:r>
        <w:rPr>
          <w:shd w:val="clear" w:fill="eeee80"/>
        </w:rPr>
        <w:t xml:space="preserve">التقييم الدوري لمستوى التقدم يُعتبر ممارسة مفيدة في أي مسعى لتحقيق الأهداف.</w:t>
      </w:r>
    </w:p>
    <w:p>
      <w:pPr/>
      <w:r>
        <w:rPr/>
        <w:t xml:space="preserve"> من خلال تقييم النتائج بانتظام،</w:t>
      </w:r>
    </w:p>
    <w:p>
      <w:pPr/>
      <w:r>
        <w:rPr>
          <w:shd w:val="clear" w:fill="eeee80"/>
        </w:rPr>
        <w:t xml:space="preserve"> يمكننا التعرف على الأنماط والاتجاهات في تجاربنا وما إذا كانت تتماشى مع الأهداف الموضوعة.</w:t>
      </w:r>
    </w:p>
    <w:p>
      <w:pPr/>
      <w:r>
        <w:rPr/>
        <w:t xml:space="preserve"> إذا كانت هناك جوانب غير ناجحة، فإن الاعتراف بذلك يمكن أن يكون خطوة تحوّل نحو تحسين الأداء. عند وصول إلى مراحل معينة من العمل،</w:t>
      </w:r>
    </w:p>
    <w:p>
      <w:pPr/>
      <w:r>
        <w:rPr>
          <w:shd w:val="clear" w:fill="eeee80"/>
        </w:rPr>
        <w:t xml:space="preserve"> يجب عدم التردد في مراجعة الخطط الموضوعة واتخاذ القرارات اللازمة للتعديل إذا لزم الأمر.</w:t>
      </w:r>
    </w:p>
    <w:p>
      <w:pPr/>
      <w:r>
        <w:rPr>
          <w:shd w:val="clear" w:fill="eeee80"/>
        </w:rPr>
        <w:t xml:space="preserve">التكيف هو أحد المهارات الضرورية التي تُساعد الأفراد على الاستجابة للتغيرات unforeseen.</w:t>
      </w:r>
    </w:p>
    <w:p>
      <w:pPr/>
      <w:r>
        <w:rPr/>
        <w:t xml:space="preserve"> قبل إجراء أي تعديلات، من المهم تحليل البيانات بشكل موضوعي.</w:t>
      </w:r>
    </w:p>
    <w:p>
      <w:pPr/>
      <w:r>
        <w:rPr>
          <w:shd w:val="clear" w:fill="eeee80"/>
        </w:rPr>
        <w:t xml:space="preserve"> يتطلب الأمر شجاعة للتخلي عن استراتيجيات معينة واعتماد أساليب جديدة،</w:t>
      </w:r>
    </w:p>
    <w:p>
      <w:pPr/>
      <w:r>
        <w:rPr>
          <w:shd w:val="clear" w:fill="eeee80"/>
        </w:rPr>
        <w:t xml:space="preserve"> ولكن هذا التحول قد يُحدث فارقاً كبيراً في تحقيق الأهداف.</w:t>
      </w:r>
    </w:p>
    <w:p>
      <w:pPr/>
      <w:r>
        <w:rPr/>
        <w:t xml:space="preserve"> إذا كانت إحدى الخطط غير فعالة،</w:t>
      </w:r>
    </w:p>
    <w:p>
      <w:pPr/>
      <w:r>
        <w:rPr>
          <w:shd w:val="clear" w:fill="eeee80"/>
        </w:rPr>
        <w:t xml:space="preserve"> لن يكن هناك أي فائدة من الاستمرار في تنفيذها.</w:t>
      </w:r>
    </w:p>
    <w:p>
      <w:pPr/>
      <w:r>
        <w:rPr/>
        <w:t xml:space="preserve"> بدلاً من ذلك،</w:t>
      </w:r>
    </w:p>
    <w:p>
      <w:pPr/>
      <w:r>
        <w:rPr>
          <w:shd w:val="clear" w:fill="eeee80"/>
        </w:rPr>
        <w:t xml:space="preserve"> ينبغي التفكير في البدائل وتطبيقها بما يتناسب مع الظروف والمعطيات الجديدة.</w:t>
      </w:r>
    </w:p>
    <w:p>
      <w:pPr/>
      <w:r>
        <w:rPr/>
        <w:t xml:space="preserve">مجمل القول، إن التعلم من التجارب والتكيف بشكل مستمر هما عنصران أساسيان للنجاح. إن عملية التقييم المستمرة ليست مجرد أداة لقياس النجاح، بل هي منارة ترشدنا في رحلتنا نحو تحقيق الأحلام والطموحات.</w:t>
      </w:r>
    </w:p>
    <w:p>
      <w:pPr/>
      <w:r>
        <w:rPr>
          <w:shd w:val="clear" w:fill="eeee80"/>
        </w:rPr>
        <w:t xml:space="preserve">تحفيز الذات: الحفاظ على الدافع</w:t>
      </w:r>
    </w:p>
    <w:p>
      <w:pPr/>
      <w:r>
        <w:rPr/>
        <w:t xml:space="preserve">إن الحفاظ على الدافع يعتبر أمرًا حيويًا في سبيل تحقيق الأهداف والأحلام. فبدون الدافع،</w:t>
      </w:r>
    </w:p>
    <w:p>
      <w:pPr/>
      <w:r>
        <w:rPr>
          <w:shd w:val="clear" w:fill="eeee80"/>
        </w:rPr>
        <w:t xml:space="preserve"> قد تجد نفسك تبتعد عن طموحاتك وقدرتك على النجاح.</w:t>
      </w:r>
    </w:p>
    <w:p>
      <w:pPr/>
      <w:r>
        <w:rPr/>
        <w:t xml:space="preserve"> إحدى الاستراتيجيات الفعّالة للحفاظ على الدافع هي تحديد الأهداف بوضوح. عندما تعرف ما الذي تسعى لتحقيقه، يمكنك توجيه طاقتك وتحديد خطوات عملية لتحقيقه.</w:t>
      </w:r>
    </w:p>
    <w:p>
      <w:pPr/>
      <w:r>
        <w:rPr>
          <w:shd w:val="clear" w:fill="eeee80"/>
        </w:rPr>
        <w:t xml:space="preserve"> يجب تأطير الأهداف بشكل واقعي وقابل للتنفيذ،</w:t>
      </w:r>
    </w:p>
    <w:p>
      <w:pPr/>
      <w:r>
        <w:rPr/>
        <w:t xml:space="preserve"> مما يساعد على الشعور بالإنجاز مع كل خطوة تأخذها.</w:t>
      </w:r>
    </w:p>
    <w:p>
      <w:pPr/>
      <w:r>
        <w:rPr>
          <w:shd w:val="clear" w:fill="eeee80"/>
        </w:rPr>
        <w:t xml:space="preserve">تعتبر التحفيز الداخلي أداة أساسية للحفاظ على الحماس.</w:t>
      </w:r>
    </w:p>
    <w:p>
      <w:pPr/>
      <w:r>
        <w:rPr>
          <w:shd w:val="clear" w:fill="eeee80"/>
        </w:rPr>
        <w:t xml:space="preserve"> يعتمد التحفيز الداخلي على احترام الذات والاهتمام الشخصي.</w:t>
      </w:r>
    </w:p>
    <w:p>
      <w:pPr/>
      <w:r>
        <w:rPr>
          <w:shd w:val="clear" w:fill="eeee80"/>
        </w:rPr>
        <w:t xml:space="preserve"> يمكنك تعزيز هذا النوع من التحفيز من خلال التفكير الإيجابي والتأكيد على إنجازاتك السابقة.</w:t>
      </w:r>
    </w:p>
    <w:p>
      <w:pPr/>
      <w:r>
        <w:rPr/>
        <w:t xml:space="preserve"> عند مواجهة العقبات، بدلًا من الاستسلام،</w:t>
      </w:r>
    </w:p>
    <w:p>
      <w:pPr/>
      <w:r>
        <w:rPr>
          <w:shd w:val="clear" w:fill="eeee80"/>
        </w:rPr>
        <w:t xml:space="preserve"> يمكن التفكير في كيفية تجاوز الصعوبات من خلال التعلم واكتساب الخبرة,</w:t>
      </w:r>
    </w:p>
    <w:p>
      <w:pPr/>
      <w:r>
        <w:rPr/>
        <w:t xml:space="preserve"> مما يساهم في تعزيز الثقة بالنفس.</w:t>
      </w:r>
    </w:p>
    <w:p>
      <w:pPr/>
      <w:r>
        <w:rPr>
          <w:shd w:val="clear" w:fill="eeee80"/>
        </w:rPr>
        <w:t xml:space="preserve">تقنيات مثل التصور الإيجابي يمكن أن تكون فعالة في تجديد الحافز.</w:t>
      </w:r>
    </w:p>
    <w:p>
      <w:pPr/>
      <w:r>
        <w:rPr>
          <w:shd w:val="clear" w:fill="eeee80"/>
        </w:rPr>
        <w:t xml:space="preserve"> تصور نفسك تحقق أهدافك واحتفل بتلك اللحظات في عقلك،</w:t>
      </w:r>
    </w:p>
    <w:p>
      <w:pPr/>
      <w:r>
        <w:rPr/>
        <w:t xml:space="preserve"> يساعد على بناء الدافع.</w:t>
      </w:r>
    </w:p>
    <w:p>
      <w:pPr/>
      <w:r>
        <w:rPr>
          <w:shd w:val="clear" w:fill="eeee80"/>
        </w:rPr>
        <w:t xml:space="preserve"> الواقع أن إنشاء روتين يومي يتضمن نشاطات تلهمك،</w:t>
      </w:r>
    </w:p>
    <w:p>
      <w:pPr/>
      <w:r>
        <w:rPr/>
        <w:t xml:space="preserve"> سواء كانت قراءة كتب تحفيزية، أو المشاركة في ورش عمل،</w:t>
      </w:r>
    </w:p>
    <w:p>
      <w:pPr/>
      <w:r>
        <w:rPr>
          <w:shd w:val="clear" w:fill="eeee80"/>
        </w:rPr>
        <w:t xml:space="preserve"> يمكن أن يمدك بالطاقة اللازمة والتي تساعد على الحفاظ على حماسك.</w:t>
      </w:r>
    </w:p>
    <w:p>
      <w:pPr/>
      <w:r>
        <w:rPr/>
        <w:t xml:space="preserve">إضافةً إلى ذلك، يجب الإقرار بأهمية محيطك. تواصل مع الأشخاص الإيجابيين الذين يشاركونك أحلامك وأهدافك. الدعم الاجتماعي يمكن أن يكون مصدرًا كبيرًا للتحفيز، إذ يمكن للأصدقاء والعائلة منحك الدعم والتشجيع الدائمين، مما يعزز من إرادتك ويدفعك نحو النجاح. الحفاظ على البيئة المحفزة والشغف سيساعدك في نهاية المطاف على انتزاع الدوافع الضرورية لتحقيق أحلامك.</w:t>
      </w:r>
    </w:p>
    <w:p>
      <w:pPr/>
      <w:r>
        <w:rPr>
          <w:shd w:val="clear" w:fill="eeee80"/>
        </w:rPr>
        <w:t xml:space="preserve">النجاحات الصغيرة: الاحتفاء بالتقدم</w:t>
      </w:r>
    </w:p>
    <w:p>
      <w:pPr/>
      <w:r>
        <w:rPr>
          <w:shd w:val="clear" w:fill="eeee80"/>
        </w:rPr>
        <w:t xml:space="preserve">تعتبر النجاحات الصغيرة خطوة هامة نحو تحقيق الأهداف الكبيرة والأحلام التي يسعى إليها الفرد.</w:t>
      </w:r>
    </w:p>
    <w:p>
      <w:pPr/>
      <w:r>
        <w:rPr>
          <w:shd w:val="clear" w:fill="eeee80"/>
        </w:rPr>
        <w:t xml:space="preserve"> إن الاحتفاء بهذه الإنجازات البسيطة يلعب دوراً أساسياً في تعزيز الثقة بالنفس وزيادة الدافع الشخصي.</w:t>
      </w:r>
    </w:p>
    <w:p>
      <w:pPr/>
      <w:r>
        <w:rPr>
          <w:shd w:val="clear" w:fill="eeee80"/>
        </w:rPr>
        <w:t xml:space="preserve"> فعندما يلتفت المرء إلى ما حققه من إنجازات،</w:t>
      </w:r>
    </w:p>
    <w:p>
      <w:pPr/>
      <w:r>
        <w:rPr/>
        <w:t xml:space="preserve"> مهما كانت صغيرة،</w:t>
      </w:r>
    </w:p>
    <w:p>
      <w:pPr/>
      <w:r>
        <w:rPr>
          <w:shd w:val="clear" w:fill="eeee80"/>
        </w:rPr>
        <w:t xml:space="preserve"> يدرك أن كل خطوة تحتسب كجزء مهم من المسيرة نحو الهدف النهائي.</w:t>
      </w:r>
    </w:p>
    <w:p>
      <w:pPr/>
      <w:r>
        <w:rPr>
          <w:shd w:val="clear" w:fill="eeee80"/>
        </w:rPr>
        <w:t xml:space="preserve">إن الاعتراف بالنجاحات الصغيرة يعزز شعور الإنجاز ويسهم في بناء صورة ذاتية إيجابية.</w:t>
      </w:r>
    </w:p>
    <w:p>
      <w:pPr/>
      <w:r>
        <w:rPr/>
        <w:t xml:space="preserve"> بمرور الوقت، يمكن لهذه النجاحات البسيطة أن تتراكم لتصبح إنجازات أكبر. على سبيل المثال، إذا كان الهدف هو الحصول على درجة علمية،</w:t>
      </w:r>
    </w:p>
    <w:p>
      <w:pPr/>
      <w:r>
        <w:rPr>
          <w:shd w:val="clear" w:fill="eeee80"/>
        </w:rPr>
        <w:t xml:space="preserve"> فإن إكمال مشروع صغير أو تحسين درجة في مادة معينة يعد من النجاحات الصغيرة التي يجب الاحتفال بها.</w:t>
      </w:r>
    </w:p>
    <w:p>
      <w:pPr/>
      <w:r>
        <w:rPr>
          <w:shd w:val="clear" w:fill="eeee80"/>
        </w:rPr>
        <w:t xml:space="preserve"> يعتبر هذا النوع من الاعتراف محفزاً قوياً يذكرنا بأن كل مجهود،</w:t>
      </w:r>
    </w:p>
    <w:p>
      <w:pPr/>
      <w:r>
        <w:rPr/>
        <w:t xml:space="preserve"> مهما كان حجمه، مهم في طريق تحقيق ما نهدف إليه.لزيادة الوعي بأهمية النجاحات الصغيرة، يمكن اعتبار إدخال ممارسات يومية، مثل تدوين الإنجازات في دفتر خاص أو مشاركة هذه اللحظات مع الأصدقاء والعائلة، وسيلة فعالة لتعزيز الشعور بالفخر والاعتزاز.</w:t>
      </w:r>
    </w:p>
    <w:p>
      <w:pPr/>
      <w:r>
        <w:rPr>
          <w:shd w:val="clear" w:fill="eeee80"/>
        </w:rPr>
        <w:t xml:space="preserve"> تتضمن كذلك الاحتفاء بهذه النجاحات تحديد مكافآت شخصية تمنح الفرد شعوراً أكبر بالسعادة والإنجاز.</w:t>
      </w:r>
    </w:p>
    <w:p>
      <w:pPr/>
      <w:r>
        <w:rPr/>
        <w:t xml:space="preserve"> يمكن أن تكون هذه المكافآت بسيطة،</w:t>
      </w:r>
    </w:p>
    <w:p>
      <w:pPr/>
      <w:r>
        <w:rPr>
          <w:shd w:val="clear" w:fill="eeee80"/>
        </w:rPr>
        <w:t xml:space="preserve"> مثل قضاء وقت إضافي في ممارسة هواية مفضلة أو إعداد وجبة مميزة.</w:t>
      </w:r>
    </w:p>
    <w:p>
      <w:pPr/>
      <w:r>
        <w:rPr/>
        <w:t xml:space="preserve">فالأمر الأساسي هو أن هذه النجاحات الصغيرة لا تمثل فقط خطوات في الطريق إلى الأحلام الكبيرة، بل تعتبر أيضًا علامات دالة على النضوج والنمو الشخصي. من خلال الأخذ بعين الاعتبار كل مرحلة من مراحل الإنجاز، يتعزز الشعور بالقدرة على تحقيق الأهداف الطموحة.</w:t>
      </w:r>
    </w:p>
    <w:p>
      <w:pPr/>
      <w:r>
        <w:rPr>
          <w:shd w:val="clear" w:fill="eeee80"/>
        </w:rPr>
        <w:t xml:space="preserve">تحقيق الأحلام هو مسار مليء بالتحديات والفرص.</w:t>
      </w:r>
    </w:p>
    <w:p>
      <w:pPr/>
      <w:r>
        <w:rPr/>
        <w:t xml:space="preserve"> في هذا السياق،</w:t>
      </w:r>
    </w:p>
    <w:p>
      <w:pPr/>
      <w:r>
        <w:rPr>
          <w:shd w:val="clear" w:fill="eeee80"/>
        </w:rPr>
        <w:t xml:space="preserve"> تكمن أهمية تحديد الأهداف بوضوح ومراعاة الخطوات اللازمة للوصول إليها.</w:t>
      </w:r>
    </w:p>
    <w:p>
      <w:pPr/>
      <w:r>
        <w:rPr>
          <w:shd w:val="clear" w:fill="eeee80"/>
        </w:rPr>
        <w:t xml:space="preserve"> لقد تناولنا العديد من العوامل الأساسية التي تساهم في بلوغ الطموحات،</w:t>
      </w:r>
    </w:p>
    <w:p>
      <w:pPr/>
      <w:r>
        <w:rPr/>
        <w:t xml:space="preserve"> مثل التخطيط الجيد، والتفاني في العمل، والقدرة على التغلب على العقبات. من خلال استراتيجيات فعالة، يمكن للفرد تعزيز الفرص المتاحة أمامه لتحقيق أحلامه.</w:t>
      </w:r>
    </w:p>
    <w:p>
      <w:pPr/>
      <w:r>
        <w:rPr>
          <w:shd w:val="clear" w:fill="eeee80"/>
        </w:rPr>
        <w:t xml:space="preserve">لقد ناقشنا أيضًا دور الالتزام والانضباط الذاتي،</w:t>
      </w:r>
    </w:p>
    <w:p>
      <w:pPr/>
      <w:r>
        <w:rPr>
          <w:shd w:val="clear" w:fill="eeee80"/>
        </w:rPr>
        <w:t xml:space="preserve"> حيث أنهما يعدان عنصرين حاسمين في مواصلة التقدم نحو الأهداف طويلة المدى.</w:t>
      </w:r>
    </w:p>
    <w:p>
      <w:pPr/>
      <w:r>
        <w:rPr/>
        <w:t xml:space="preserve"> من المهم أن يدرك الشخص أن كل خطوة، مهما كانت صغيرة، تسهم في بناء مسار النجاح. لا بد من تقبل الفشل كجزء من الرحلة،</w:t>
      </w:r>
    </w:p>
    <w:p>
      <w:pPr/>
      <w:r>
        <w:rPr>
          <w:shd w:val="clear" w:fill="eeee80"/>
        </w:rPr>
        <w:t xml:space="preserve"> إذ يمنح ذلك الفرد الدروس التي تحسن من أدائه في المستقبل.</w:t>
      </w:r>
    </w:p>
    <w:p>
      <w:pPr/>
      <w:r>
        <w:rPr/>
        <w:t xml:space="preserve"> من خلال العمل الجاد والثبات، يمكن تحويل الأحلام إلى واقع ملموس.في نهاية المطاف، يشجع هذا المقال القراء على البدء بخطوات ملموسة نحو تحقيق أحلامهم. يجب أن يتذكر كل فرد أن طريق النجاح ليس بالأمر السهل، لكن الإرادة والطموح يمكن أن تحدث فرقًا كبيرًا في حياتهم. اتخذ الآن الخطوات اللازمة وابدأ رحلتك نحو تحقيق أحلامك، حيث أن المفتاح يكمن في الإيمان بقدراتك ومواصلة السعي نحو الأسمى. من خلال العمل الجاد وإيمانك بنفسك، يمكنك جعل أحلامك حقيقة.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2026-08-14T16:37:42+00:00</dcterms:created>
  <dcterms:modified xsi:type="dcterms:W3CDTF">2026-08-14T16:37:42+00:00</dcterms:modified>
</cp:coreProperties>
</file>

<file path=docProps/custom.xml><?xml version="1.0" encoding="utf-8"?>
<Properties xmlns="http://schemas.openxmlformats.org/officeDocument/2006/custom-properties" xmlns:vt="http://schemas.openxmlformats.org/officeDocument/2006/docPropsVTypes"/>
</file>