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تكنولوجيا المعلومات والاتصالات هي مصطلح معزز لتكنولوجيا المعلومات (IT) الذي يبرز دور الاتصالات المتكاملة وتكامل الاتصالات خطوط الهاتف والإشارات اللاسلكية وأجهزة الكمبيوتر وغيرها من برامج المؤسسات الضرورية عرف سينغ تكنولوجيا المعلومات والاتصالات بأنها مجموعة من الأجهزة والموارد التقنية التي تستخدم لنقل المعلومات وتخزينها وإدارتها ومع ذلك،  فقد تم تقسيم استخدام تكنولوجيا المعلومات والاتصالات في العملية التعليمية إلى تصنيفين عامين تكنولوجيا المعلومات والاتصالات في التعليم وتكنولوجيا المعلومات والاتصالات في التعليم.  تقترح تكنولوجيا المعلومات والاتصالات في التعليم تطوير تكنولوجيا المعلومات والاتصالات خاصة لأغراض التدريس والتعلم،  وتتضمن تكنولوجيا المعلومات والاتصالات في التعليم اعتماد أجزاء عامة من تكنولوجيا المعلومات والاتصالات في العملية التعليمية تكنولوجيا المعلومات والاتصالات في التعليم لقد أدى ظهور تكنولوجيا المعلومات والاتصالات إلى تحويل وجود وأنشطة الإنسان المعاصر خاصة في ظل العولمة في الآونة الأخيرة،  كانت هناك دعوة غير عادية على المستويين الوطني والدولي لاستخدام تكنولوجيا المعلومات والاتصالات في التدريس والتعليم عملية التعلم.  لقد تأثر المجال التعليمي بتكنولوجيا المعلومات والاتصالات،  والتي أثرت بشكل واضح على العملية التعليمية والبحثية.  ويعتقد ديفيس وتيركما ورد فأن تكنولوجيا المعلومات والاتصالات لديها القوة اللازمة لتسريع وتحسين وتوسيع نطاق إصلاحات الكفاءة لأنها تتمتع بالقدرة على تعزيز التدريس من خلال إلهام المتعلمين وإشراكهم،  ومساعدة المدارس على الإصلاح من خلال مساعدة المدارس في فهم الممارسات المالية والوظيفية.  يؤكد أشلي مجددًا على أن التكنولوجيا تساعد المعلمين في إعداد الطلاب لبيئة العالم الحقيقي ويشدد على أنه مع تحول بلداننا إلى اعتماد متزايد على التكنولوجيا بشكل تدريجي،  يصبح من الضروري بشكل كبير أن يكونوا مواطنين صالحين،  ويجب على الطلاب معرفة كيف يكونون مواطنين صالحين على علم جيد بتكنولوجيا المعلومات والاتصالات.  يعد استخدام تكنولوجيا المعلومات والاتصالات في التدريس طريقة مناسبة وعملية لتوفير التعليم للمتعلمين الذي سيثريهم بالقدرات المطلوبة فيما يتعلق بعالم العمل.  يوفر بيئة تعليمية جديدة تمامًا ومتقدمة للمتعلمين وبالتالي يكتسبون مجموعات مختلفة من القدرات ليكونوا مثمرين وناجحين.  تتطور قدرات التفكير النقدي والبحث والتقييم بشكل كبير حيث يمتلك المتعلمون أبعادًا موسعة للمعلومات من عدد من المصادر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