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دولة الإمارات تعلن إرسال أول رائد فضاء إماراتي إلى القمر ضمن مشروع تطوير وإنشاء محطة الفضاء القمرية.</w:t>
      </w:r>
    </w:p>
    <w:p>
      <w:pPr/>
      <w:r>
        <w:rPr>
          <w:shd w:val="clear" w:fill="eeee80"/>
        </w:rPr>
        <w:t xml:space="preserve">ـ رئيس الدولة : مشاركة الإمارات في هذا المشروع العالمي تجسد حرصها على تعزيز الشراكة مع العالم لخدمة العلم والبشرية وضمان تحقيق التقدم والازدهار للجميع.</w:t>
      </w:r>
    </w:p>
    <w:p>
      <w:pPr/>
      <w:r>
        <w:rPr/>
        <w:t xml:space="preserve">ـ رئيس الدولة : نواصل دعم المؤسسات والكوادر الوطنية لتحقيق مزيد من النجاحات في مجال الفضاء.</w:t>
      </w:r>
    </w:p>
    <w:p>
      <w:pPr/>
      <w:r>
        <w:rPr>
          <w:shd w:val="clear" w:fill="eeee80"/>
        </w:rPr>
        <w:t xml:space="preserve">ـــ محمد بن راشد: لدينا مسيرة طويلة في قطاع الفضاء .</w:t>
      </w:r>
    </w:p>
    <w:p>
      <w:pPr/>
      <w:r>
        <w:rPr/>
        <w:t xml:space="preserve"> . ولدينا كوادر مؤهلة لقيادة أصعب المهمات العلمية .</w:t>
      </w:r>
    </w:p>
    <w:p>
      <w:pPr/>
      <w:r>
        <w:rPr>
          <w:shd w:val="clear" w:fill="eeee80"/>
        </w:rPr>
        <w:t xml:space="preserve"> ولدينا طموح لا سماء له عندما يتعلق الأمر بمشروعاتنا المستقبلية الإماراتية.</w:t>
      </w:r>
    </w:p>
    <w:p>
      <w:pPr/>
      <w:r>
        <w:rPr/>
        <w:t xml:space="preserve">ـــ محمد بن راشد: تنتظر الإمارات في هذا الإنجاز الجديد مهمة كبيرة. المشروع هو الأكثر تقدماً لعودة البشر إلى القمر للنزول على سطحه وجعله قاعدة لمهمات مستقبلية نحو المريخ.</w:t>
      </w:r>
    </w:p>
    <w:p>
      <w:pPr/>
      <w:r>
        <w:rPr>
          <w:shd w:val="clear" w:fill="eeee80"/>
        </w:rPr>
        <w:t xml:space="preserve"> نثق بأن أبناء الإمارات قادرون مع فرق العمل الدولية الأخرى،</w:t>
      </w:r>
    </w:p>
    <w:p>
      <w:pPr/>
      <w:r>
        <w:rPr/>
        <w:t xml:space="preserve"> على إنجازه على خير وجه، ونحن بدورنا سنكون عضداً لهم،ـــ مشروع محطة الفضاء القمرية . يعد أحد أبرز المشاريع العالمية في القرن الـ 21 في مجال علوم واستكشاف الفضاء .</w:t>
      </w:r>
    </w:p>
    <w:p>
      <w:pPr/>
      <w:r>
        <w:rPr>
          <w:shd w:val="clear" w:fill="eeee80"/>
        </w:rPr>
        <w:t xml:space="preserve">- الإمارات تتولى مسؤولية تطوير مشروع وحدة معادلة الضغط "بوابة الإمارات" .</w:t>
      </w:r>
    </w:p>
    <w:p>
      <w:pPr/>
      <w:r>
        <w:rPr>
          <w:shd w:val="clear" w:fill="eeee80"/>
        </w:rPr>
        <w:t xml:space="preserve">- يشارك إلى جانب دولة الإمارات في المشروع كل من الولايات المتحدة الأميركية واليابان وكندا والاتحاد الأوروبي .</w:t>
      </w:r>
    </w:p>
    <w:p>
      <w:pPr/>
      <w:r>
        <w:rPr>
          <w:shd w:val="clear" w:fill="eeee80"/>
        </w:rPr>
        <w:t xml:space="preserve">- 2030 الموعد المتوقع لإطلاق وحدة معادلة الضغط ومدة التشغيل المخطط لها تصل لـ15 عامًا قابلة للتمديد.</w:t>
      </w:r>
    </w:p>
    <w:p>
      <w:pPr/>
      <w:r>
        <w:rPr>
          <w:shd w:val="clear" w:fill="eeee80"/>
        </w:rPr>
        <w:t xml:space="preserve">-يمكن لرواد الفضاء أن يعيشوا فيها 90 يوماً وتعد محطة للمهمات الفضائية المتجهة نحو القمروالمريخ.</w:t>
      </w:r>
    </w:p>
    <w:p>
      <w:pPr/>
      <w:r>
        <w:rPr/>
        <w:t xml:space="preserve">أبوظبي فى 7 يناير / وام/ بحضور صاحب السمو الشيخ محمد بن زايد آل نهيان رئيس الدولة "حفظه الله" وصاحب السمو الشيخ محمد بن راشد آل مكتوم نائب رئيس الدولة رئيس مجلس الوزراء حاكم دبي "رعاه الله".</w:t>
      </w:r>
    </w:p>
    <w:p>
      <w:pPr/>
      <w:r>
        <w:rPr>
          <w:shd w:val="clear" w:fill="eeee80"/>
        </w:rPr>
        <w:t xml:space="preserve"> أعلنت دولة الإمارات العربية المتحدة انضمامها إلى مشروع تطوير وإنشاء محطة الفضاء القمرية “Gateway” إلى جانب الولايات المتحدة الأميركية واليابان وكندا والاتحاد الأوروبي،</w:t>
      </w:r>
    </w:p>
    <w:p>
      <w:pPr/>
      <w:r>
        <w:rPr>
          <w:shd w:val="clear" w:fill="eeee80"/>
        </w:rPr>
        <w:t xml:space="preserve"> إضافة إلى إعلانها إرسال أول رائد فضاء إماراتي وعربي إلى مدار القمر.</w:t>
      </w:r>
    </w:p>
    <w:p>
      <w:pPr/>
      <w:r>
        <w:rPr>
          <w:shd w:val="clear" w:fill="eeee80"/>
        </w:rPr>
        <w:t xml:space="preserve">وتحقق دولة الإمارات عبر مشاركتها في تطوير وحدة معادلة الضغط،</w:t>
      </w:r>
    </w:p>
    <w:p>
      <w:pPr/>
      <w:r>
        <w:rPr>
          <w:shd w:val="clear" w:fill="eeee80"/>
        </w:rPr>
        <w:t xml:space="preserve"> قفزة نوعية جديدة ضمن الاستراتيجية الهادفة إلى ترسيخ الحضور الإماراتي الفاعل والمؤثر عالمياً في جميع مجالات علوم الفضاء وتقنياته.</w:t>
      </w:r>
    </w:p>
    <w:p>
      <w:pPr/>
      <w:r>
        <w:rPr>
          <w:shd w:val="clear" w:fill="eeee80"/>
        </w:rPr>
        <w:t xml:space="preserve">وأكد صاحب السمو الشيخ محمد بن زايد آل نهيان،</w:t>
      </w:r>
    </w:p>
    <w:p>
      <w:pPr/>
      <w:r>
        <w:rPr/>
        <w:t xml:space="preserve"> رئيس الدولة "حفظه الله" ـ خلال حفل الإعلان الذي أقيم في قصر الوطن في أبوظبي،</w:t>
      </w:r>
    </w:p>
    <w:p>
      <w:pPr/>
      <w:r>
        <w:rPr>
          <w:shd w:val="clear" w:fill="eeee80"/>
        </w:rPr>
        <w:t xml:space="preserve"> أن مشاركة دولة الإمارات في هذا المشروع العالمي الذي يضم نخبة الدول المتخصصة في مجال استكشاف الفضاء تجسد حرصها على تعزيز الشراكة مع العالم لخدمة العلم والبشرية وضمان تحقيق التقدم والازدهار للجميع".</w:t>
      </w:r>
    </w:p>
    <w:p>
      <w:pPr/>
      <w:r>
        <w:rPr/>
        <w:t xml:space="preserve">وعبر سموه عن فخره بالمؤسسات والكوادر الوطنية التي تسهم في تحقيق طموحاتنا في مجال الفضاء .</w:t>
      </w:r>
    </w:p>
    <w:p>
      <w:pPr/>
      <w:r>
        <w:rPr>
          <w:shd w:val="clear" w:fill="eeee80"/>
        </w:rPr>
        <w:t xml:space="preserve"> مؤكدا مواصلة دعمهم لتحقيق مزيد من النجاحات في هذا المجال وتعزيز مشاركة الإمارات في المهام والفعاليات الدولية فيه بما يصب في صالح التنمية المستدامة للدولة والعالم أجمع".</w:t>
      </w:r>
    </w:p>
    <w:p>
      <w:pPr/>
      <w:r>
        <w:rPr>
          <w:shd w:val="clear" w:fill="eeee80"/>
        </w:rPr>
        <w:t xml:space="preserve">وقال صاحب السمو الشيخ محمد بن راشد آل مكتوم نائب رئيس الدولة رئيس مجلس الوزراء حاكم دبي رعاه الله": لدينا مسيرة طويلة في قطاع الفضاء .</w:t>
      </w:r>
    </w:p>
    <w:p>
      <w:pPr/>
      <w:r>
        <w:rPr/>
        <w:t xml:space="preserve"> . ولدينا كوادر مؤهلة لقيادة أصعب المهمات العلمية .</w:t>
      </w:r>
    </w:p>
    <w:p>
      <w:pPr/>
      <w:r>
        <w:rPr>
          <w:shd w:val="clear" w:fill="eeee80"/>
        </w:rPr>
        <w:t xml:space="preserve"> . ولدينا طموح لا سماء له عندما يتعلق الأمر بمشروعاتنا المستقبلية الإماراتية".</w:t>
      </w:r>
    </w:p>
    <w:p>
      <w:pPr/>
      <w:r>
        <w:rPr/>
        <w:t xml:space="preserve">وأضاف سموه " تنتظر الإمارات في هذا الإنجاز الجديد مهمة كبيرة. المشروع هو الأكثر تقدماً لعودة البشر إلى القمر للنزول على سطحه وجعله قاعدة لمهمات مستقبلية نحو المريخ.</w:t>
      </w:r>
    </w:p>
    <w:p>
      <w:pPr/>
      <w:r>
        <w:rPr>
          <w:shd w:val="clear" w:fill="eeee80"/>
        </w:rPr>
        <w:t xml:space="preserve">نثق بأن أبناء الإمارات قادرون مع فرق العمل الدولية الأخرى،</w:t>
      </w:r>
    </w:p>
    <w:p>
      <w:pPr/>
      <w:r>
        <w:rPr/>
        <w:t xml:space="preserve"> على إنجازه على خير وجه، ونحن بدورنا سنكون عضداً لهم،</w:t>
      </w:r>
    </w:p>
    <w:p>
      <w:pPr/>
      <w:r>
        <w:rPr>
          <w:shd w:val="clear" w:fill="eeee80"/>
        </w:rPr>
        <w:t xml:space="preserve">وتعد دولة الإمارات عبر هذه المشاركة خامس الشركاء في هذا المشروع الواعد الذي سيكون أهم الإنجازات العالمية في القرن الحادي والعشرين،</w:t>
      </w:r>
    </w:p>
    <w:p>
      <w:pPr/>
      <w:r>
        <w:rPr>
          <w:shd w:val="clear" w:fill="eeee80"/>
        </w:rPr>
        <w:t xml:space="preserve"> كونه يمثل إنجازاً وقفزة تاريخية ضمن إنجازات دولة الإمارات في قطاع الفضاء الخارجي،</w:t>
      </w:r>
    </w:p>
    <w:p>
      <w:pPr/>
      <w:r>
        <w:rPr/>
        <w:t xml:space="preserve"> من خلال الانضمام إلى مشروع بناء محطة الفضاء القمرية، أول محطة قمرية في تاريخ البشرية.</w:t>
      </w:r>
    </w:p>
    <w:p>
      <w:pPr/>
      <w:r>
        <w:rPr>
          <w:shd w:val="clear" w:fill="eeee80"/>
        </w:rPr>
        <w:t xml:space="preserve">وحققت دولة الإمارات هذا الإنجاز بالتنسيق مع وكالة الفضاء الأمريكية "ناسا"،</w:t>
      </w:r>
    </w:p>
    <w:p>
      <w:pPr/>
      <w:r>
        <w:rPr/>
        <w:t xml:space="preserve"> والذي يعد الأكثر تقدماً لعودة البشر إلى القمر بعد غياب تجاوز الخمسين عاماً، للنزول على سطحه وجعله قاعدة لمهمات مستقبلية نحو المريخ.</w:t>
      </w:r>
    </w:p>
    <w:p>
      <w:pPr/>
      <w:r>
        <w:rPr>
          <w:shd w:val="clear" w:fill="eeee80"/>
        </w:rPr>
        <w:t xml:space="preserve">المشاركة الإماراتية تعكس التطور النوعي لعلوم الفضاء في الدولة .</w:t>
      </w:r>
    </w:p>
    <w:p>
      <w:pPr/>
      <w:r>
        <w:rPr>
          <w:shd w:val="clear" w:fill="eeee80"/>
        </w:rPr>
        <w:t xml:space="preserve">وتأتي مشاركة دولة الإمارات العربية المتحدة في المشروع من خلال تطوير وحدة معادلة الضغط،</w:t>
      </w:r>
    </w:p>
    <w:p>
      <w:pPr/>
      <w:r>
        <w:rPr>
          <w:shd w:val="clear" w:fill="eeee80"/>
        </w:rPr>
        <w:t xml:space="preserve"> مما يشكل تقدماً كبيراً في مجال التعاون الدولي في مجال الفضاء حيث سيسهم هذا الإنجاز في تعزيز مكانة الإمارات كدولة رائدة في مجال استكشاف الفضاء عالمياً وذلك انطلاقاً من أهمية محطة الفضاء القمرية والتي تشكل بوابة المستقبل للاستكشافات العلمية الفضائية حيث ستعمل المحطة كمركز محوري للبحث العلمي المتقدم كونها تسمح بدراسة جيولوجيا القمر والفيزياء الفلكية وآثار الحياة في الفضاء لمدة طويلة ما يسهم بشكل كبير في تطوير فهم متكامل ومعمق حول علوم الفضاء.</w:t>
      </w:r>
    </w:p>
    <w:p>
      <w:pPr/>
      <w:r>
        <w:rPr>
          <w:shd w:val="clear" w:fill="eeee80"/>
        </w:rPr>
        <w:t xml:space="preserve">وستتولى الإمارات مسؤولية تشغيل وحدة معادلة الضغط الخاصة بالمحطة لمدة قد تصل إلى 15 عامًا قابلة للتمديد.</w:t>
      </w:r>
    </w:p>
    <w:p>
      <w:pPr/>
      <w:r>
        <w:rPr/>
        <w:t xml:space="preserve"> و يبلغ وزن وحدة معادلة الضغط 10 أطنان وطولها 10 أمتار وعرضها 4 أمتار، بينما تبلغ أبعاد المحطة كاملة (42 × 20 × 19 متراً).وستحصل الإمارات على مقعد دائم، وإسهامات علمية في أكبر برنامج لاستكشاف القمر والفضاء،</w:t>
      </w:r>
    </w:p>
    <w:p>
      <w:pPr/>
      <w:r>
        <w:rPr>
          <w:shd w:val="clear" w:fill="eeee80"/>
        </w:rPr>
        <w:t xml:space="preserve"> وستكون بين أوائل الدول التي ترسل رائد فضاء إلى القمر،</w:t>
      </w:r>
    </w:p>
    <w:p>
      <w:pPr/>
      <w:r>
        <w:rPr>
          <w:shd w:val="clear" w:fill="eeee80"/>
        </w:rPr>
        <w:t xml:space="preserve"> كما سيكون للدولة الأولوية في الحصول على البيانات العلمية والهندسية المقدمة التي ستحصل عليها المحطة،</w:t>
      </w:r>
    </w:p>
    <w:p>
      <w:pPr/>
      <w:r>
        <w:rPr/>
        <w:t xml:space="preserve"> ما يعزز مسيرتها المعرفية.ومن المتوقع أن يتم إطلاق أول أجزاء المحطة في عام 2025، في حين من المتوقع إطلاق "بوابة الإمارات" في عام 2030.</w:t>
      </w:r>
    </w:p>
    <w:p>
      <w:pPr/>
      <w:r>
        <w:rPr>
          <w:shd w:val="clear" w:fill="eeee80"/>
        </w:rPr>
        <w:t xml:space="preserve">5 مراحل لتطوير الإمارات غرفة معادلة الضغط الخاصة بالمحطة.</w:t>
      </w:r>
    </w:p>
    <w:p>
      <w:pPr/>
      <w:r>
        <w:rPr>
          <w:shd w:val="clear" w:fill="eeee80"/>
        </w:rPr>
        <w:t xml:space="preserve">ستشهد عملية تطوير وحدة معادلة الضغط 5 مراحل مختلفة،</w:t>
      </w:r>
    </w:p>
    <w:p>
      <w:pPr/>
      <w:r>
        <w:rPr/>
        <w:t xml:space="preserve"> ويتم خلالها تحديد الأهداف والاستراتيجيات، واختيار شركاء المشروع لإنشاء نموذج لغرفة معادلة الضغط، ويتم خلالها وضع التصاميم والمواصفات التفصيلية لمكونات وحدة معادلة الضغط المراد تجميعها. وتتضمن اختيار وتأهيل مكونات وحدة غرفة معادلة الضغط بشكل صارم، أما المرحلة الرابعة فهي مرحلة الإطلاق، وتشمل تجهيز وإطلاق المكونات الفضائية، ودمجها في محطة الفضاء القمرية،</w:t>
      </w:r>
    </w:p>
    <w:p>
      <w:pPr/>
      <w:r>
        <w:rPr>
          <w:shd w:val="clear" w:fill="eeee80"/>
        </w:rPr>
        <w:t xml:space="preserve"> والتي سيتولى خلالها فريق مركز محمد بن راشد للفضاء مسؤولية عمليات التشغيل الخاصة بغرفة معادلة الضغط،</w:t>
      </w:r>
    </w:p>
    <w:p>
      <w:pPr/>
      <w:r>
        <w:rPr/>
        <w:t xml:space="preserve"> لمتابعة والتأكد من سلامة وظائفها كجزء هام من المحطة.</w:t>
      </w:r>
    </w:p>
    <w:p>
      <w:pPr/>
      <w:r>
        <w:rPr>
          <w:shd w:val="clear" w:fill="eeee80"/>
        </w:rPr>
        <w:t xml:space="preserve">أرتميس هو برنامج رحلات فضائية تابع لوكالة الفضاء الامريكية "ناسا"،</w:t>
      </w:r>
    </w:p>
    <w:p>
      <w:pPr/>
      <w:r>
        <w:rPr/>
        <w:t xml:space="preserve"> يهدف إلى الهبوط على منطقة القطب الجنوبي للقمر،</w:t>
      </w:r>
    </w:p>
    <w:p>
      <w:pPr/>
      <w:r>
        <w:rPr>
          <w:shd w:val="clear" w:fill="eeee80"/>
        </w:rPr>
        <w:t xml:space="preserve"> ويعد البرنامج الخطوة الأولى نحو الهدف طويل الأمد المتمثل في إقامة وجود بشري مستدام على سطح القمر،</w:t>
      </w:r>
    </w:p>
    <w:p>
      <w:pPr/>
      <w:r>
        <w:rPr/>
        <w:t xml:space="preserve"> ووضع الأساس للشراكات مع القطاع الخاص من حول العالم لبناء تواجد اقتصاد على القمر،</w:t>
      </w:r>
    </w:p>
    <w:p>
      <w:pPr/>
      <w:r>
        <w:rPr>
          <w:shd w:val="clear" w:fill="eeee80"/>
        </w:rPr>
        <w:t xml:space="preserve"> ومن ثم تيسير إرسال البشر إلى المريخ.</w:t>
      </w:r>
    </w:p>
    <w:p>
      <w:pPr/>
      <w:r>
        <w:rPr>
          <w:shd w:val="clear" w:fill="eeee80"/>
        </w:rPr>
        <w:t xml:space="preserve">وتشكل محطة الفضاء القمرية أحد أهم العناصر في البرنامج،</w:t>
      </w:r>
    </w:p>
    <w:p>
      <w:pPr/>
      <w:r>
        <w:rPr/>
        <w:t xml:space="preserve"> خاصة وأنها أول محطة فضاء تدور حول القمر. التي سيتم بناؤها بالتعاون مع شركاء دوليين وتجاريين،</w:t>
      </w:r>
    </w:p>
    <w:p>
      <w:pPr/>
      <w:r>
        <w:rPr>
          <w:shd w:val="clear" w:fill="eeee80"/>
        </w:rPr>
        <w:t xml:space="preserve"> وظائف أساسية لدعم رواد الفضاء وتمكينهم من أداء وتنفيذ المهام الموكلة إليهم على أفضل وجه.</w:t>
      </w:r>
    </w:p>
    <w:p>
      <w:pPr/>
      <w:r>
        <w:rPr>
          <w:shd w:val="clear" w:fill="eeee80"/>
        </w:rPr>
        <w:t xml:space="preserve">كما تسمح المحطة باستضافة رواد الفضاء لفترات طويلة،</w:t>
      </w:r>
    </w:p>
    <w:p>
      <w:pPr/>
      <w:r>
        <w:rPr/>
        <w:t xml:space="preserve"> وتعزيز عمليات التواصل مع القمر، وتسهيل الدراسات حول الإشعاع الشمسي والكوني، وانطلاقاً من المحاور السابقة تعد المحطة المحور الأهم ضمن برنامج أرتميس لاستكشاف القمر والبعثات المستقبلية إلى المريخ.محطة للمهمات الفضائية المتجهة نحو القمر والمريخ.كما تنبع أهمية المشروع كون المحطة بمثابة نقطة انطلاق للبعثات الفضائية إلى القمر والمريخ،</w:t>
      </w:r>
    </w:p>
    <w:p>
      <w:pPr/>
      <w:r>
        <w:rPr>
          <w:shd w:val="clear" w:fill="eeee80"/>
        </w:rPr>
        <w:t xml:space="preserve"> حيث ستوفر منصة للتجميع والتزود بالوقود وإطلاق الرحلات الفضائية طويلة الأمد،</w:t>
      </w:r>
    </w:p>
    <w:p>
      <w:pPr/>
      <w:r>
        <w:rPr>
          <w:shd w:val="clear" w:fill="eeee80"/>
        </w:rPr>
        <w:t xml:space="preserve"> الأمر الذي سيعزز استقرار المهام ورفع مستوى كفاءتها.</w:t>
      </w:r>
    </w:p>
    <w:p>
      <w:pPr/>
      <w:r>
        <w:rPr>
          <w:shd w:val="clear" w:fill="eeee80"/>
        </w:rPr>
        <w:t xml:space="preserve">ويضمن وجود المحطة استدامة مهمات رواد الفضاء حول القمر حيث ستمكن المحطة رواد الفضاء من العيش بكفاءة حول القمر لمدة تصل إلى 90 يوماً،</w:t>
      </w:r>
    </w:p>
    <w:p>
      <w:pPr/>
      <w:r>
        <w:rPr/>
        <w:t xml:space="preserve"> وتسمح هذه الإقامة الطويلة باستكشاف وإجراء تجارب عن سطح القمر بشكل أكثر شمولاً.</w:t>
      </w:r>
    </w:p>
    <w:p>
      <w:pPr/>
      <w:r>
        <w:rPr>
          <w:shd w:val="clear" w:fill="eeee80"/>
        </w:rPr>
        <w:t xml:space="preserve">ومع فترة تشغيل تمتد لمدة 15 عاما،</w:t>
      </w:r>
    </w:p>
    <w:p>
      <w:pPr/>
      <w:r>
        <w:rPr>
          <w:shd w:val="clear" w:fill="eeee80"/>
        </w:rPr>
        <w:t xml:space="preserve"> تعد المحطة قوة دعم مستدامة لاستكشاف الفضاء،</w:t>
      </w:r>
    </w:p>
    <w:p>
      <w:pPr/>
      <w:r>
        <w:rPr>
          <w:shd w:val="clear" w:fill="eeee80"/>
        </w:rPr>
        <w:t xml:space="preserve"> حيث تضمن مدة التشغيل طويلة الأمد استمرار علميات البحث والتطوير المستمر في مجال مهمات الفضاء واستكشاف الكواكب.</w:t>
      </w:r>
    </w:p>
    <w:p>
      <w:pPr/>
      <w:r>
        <w:rPr/>
        <w:t xml:space="preserve"> رئيس مجلس إدارة مركز محمد بن راشد للفضاء: "انضمامنا إلى هذا المشروع الرائد،</w:t>
      </w:r>
    </w:p>
    <w:p>
      <w:pPr/>
      <w:r>
        <w:rPr>
          <w:shd w:val="clear" w:fill="eeee80"/>
        </w:rPr>
        <w:t xml:space="preserve"> من خلال محطة الفضاء القمرية يشكل فصلاً جديدًا في مسيرة دول الإمارات العربية المتحدة لاستكشاف الفضاء.</w:t>
      </w:r>
    </w:p>
    <w:p>
      <w:pPr/>
      <w:r>
        <w:rPr/>
        <w:t xml:space="preserve"> بتوجيهات وطموح قيادتنا الرشيدة، نخوض عهدًا جديدًا من استكشاف الفضاء، خاصة وأن رؤيتهم كانت حافزًا لمشاركتنا في بناء محطة الفضاء القمرية، وهو تحدي يبرز التزام الإمارات وقدراتها المتنامية. تسلط هذه المبادرة الضوء على أهمية التعاون العالمي في المساعي الفضائية، بداية من استكشاف القمر حتى إرسال مهمات فضائية إلى المريخ، ونحن مستعدون لخوض هذا الإنجاز بثقة وطموح لا مثيل لهما".</w:t>
      </w:r>
    </w:p>
    <w:p>
      <w:pPr/>
      <w:r>
        <w:rPr>
          <w:shd w:val="clear" w:fill="eeee80"/>
        </w:rPr>
        <w:t xml:space="preserve">من جهته قال سعادة سالم حميد المري،</w:t>
      </w:r>
    </w:p>
    <w:p>
      <w:pPr/>
      <w:r>
        <w:rPr>
          <w:shd w:val="clear" w:fill="eeee80"/>
        </w:rPr>
        <w:t xml:space="preserve"> مدير عام مركز محمد بن راشد للفضاء: "فخورون بالتزام قيادتنا الرشيدة ورؤيتها الطموحة التي جعلت من الفضاء ميداناً للابتكار والتقدم العلمي.</w:t>
      </w:r>
    </w:p>
    <w:p>
      <w:pPr/>
      <w:r>
        <w:rPr>
          <w:shd w:val="clear" w:fill="eeee80"/>
        </w:rPr>
        <w:t xml:space="preserve"> انضمام دولة الإمارات العربية المتحدة إلى مشروع بناء أول محطة فضاء قمرية ليس فقط إنجازاً وطنياً،</w:t>
      </w:r>
    </w:p>
    <w:p>
      <w:pPr/>
      <w:r>
        <w:rPr>
          <w:shd w:val="clear" w:fill="eeee80"/>
        </w:rPr>
        <w:t xml:space="preserve"> بل هو إنجاز عالمي يبرهن على قدرتنا على المشاركة البناءة في استكشاف الفضاء وتقديم إسهاماتنا الفريدة للإنسانية.</w:t>
      </w:r>
    </w:p>
    <w:p>
      <w:pPr/>
      <w:r>
        <w:rPr>
          <w:shd w:val="clear" w:fill="eeee80"/>
        </w:rPr>
        <w:t xml:space="preserve"> هذا المشروع يؤكد على أهمية التعاون الدولي في مجال استكشاف الفضاء،</w:t>
      </w:r>
    </w:p>
    <w:p>
      <w:pPr/>
      <w:r>
        <w:rPr/>
        <w:t xml:space="preserve"> حيث نهدف من خلال هذه المحطة إعادة البشر إلى القمر من جديد، وتعزيز المهمات الفضائية إلى المريخ. سنواصل التزامنا نحو التقدم والتفوق في مجال استكشاف الفضاء، ونتطلع إلى المستقبل بتفاؤل وثقة".</w:t>
      </w:r>
    </w:p>
    <w:p>
      <w:pPr/>
      <w:r>
        <w:rPr>
          <w:shd w:val="clear" w:fill="eeee80"/>
        </w:rPr>
        <w:t xml:space="preserve">حضر حفل إعلان انضمام دولة الإمارات إلى المشروع .</w:t>
      </w:r>
    </w:p>
    <w:p>
      <w:pPr/>
      <w:r>
        <w:rPr>
          <w:shd w:val="clear" w:fill="eeee80"/>
        </w:rPr>
        <w:t xml:space="preserve"> سمو الشيخ منصور بن زايد آل نهيان نائب رئيس الدولة نائب رئيس مجلس الوزراء رئيس ديوان الرئاسة وسمو الشيخ حمدان بن محمد بن راشد آل مكتوم ولي عهد دبي وسمو الشيخ مكتوم بن محمد بن راشد آل مكتوم النائب الأول لحاكم دبي نائب رئيس مجلس الوزراء للشؤون المالية والاقتصادية و الفريق سمو الشيخ سيف بن زايد آل نهيان نائب رئيس مجلس الوزراء وزير الداخلية وسمو الشيخ عبدالله بن زايد آل نهيان وزير الخارجية وسمو الشيخ حمدان بن محمد بن زايد آل نهيان ومعالي الشيخ محمد بن حمد بن طحنون آل نهيان مستشار الشؤون الخاصة في ديوان الرئاسة ومعالي محمد عبدالله القرقاوي وزير شؤون مجلس الوزراء وعدد من الوزراء وكبار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2026-10-26T04:07:05+00:00</dcterms:created>
  <dcterms:modified xsi:type="dcterms:W3CDTF">2026-10-26T04:07:05+00:00</dcterms:modified>
</cp:coreProperties>
</file>

<file path=docProps/custom.xml><?xml version="1.0" encoding="utf-8"?>
<Properties xmlns="http://schemas.openxmlformats.org/officeDocument/2006/custom-properties" xmlns:vt="http://schemas.openxmlformats.org/officeDocument/2006/docPropsVTypes"/>
</file>