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old fisherman Santiago, and his young apprentice,Manolin, had not caught a fish nearly for three months.Manolin had been told by his parents to work with a more successful fisherman but Manolin refused and visited the old man every evening to talk to him.After 84 days with no fish, Santiago was sure he would catch something if he sailed to the deep water of the sea so, on the 85th day, the old man set off alone, by 1 2 o'clock on the first day, a big fish marlin had taken Santiago's bait, but because the old man was not strong enough to pull it to the boat, the marlin pulled the boat along.The other fishermen were surprised when they found Santiago's boat with the fish skeleton.Only its skeleton remained.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