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هناك شاب رحال يتجول البلدان والقرى للتعرف على ثقافات وعادات الشعوب الأخرى، ومن أجل تعلم هوايات جديدة. وجد الشاب في الترحال متعة، فعلى الرغم من تعرضه للكثير من الصعاب إلا أنه يشعر بالشغف اتجاه معرفة كل الأساطير والقصص الغربية. ذات يوم عزم الشاب على الذهاب إلى القصر الملعون، وعلى هذا أعد كافة احتياجاته من مأكل وملبس وحضر كميات كبيرة من المياه تكفيه خلال الرحلة. جهز الشاب الأمتعة وخرج من منزله متجهاً إلى الوادي، خلال سيره في الطريق مر على قرى صغيرة وشاهد طبيعة سكنها وحياة البادية. وجد الشاب حيوانات مختلفة تسير بين الحقول والنباتات، وشعر بالحماس الشديد للذهاب إلى القصر. حين اقتراب الشاب من المدينة التي يقع بها القصر وجد المنطقة شديدة الظلام، وجميع السكان في حالة حزن، وظل يسير حتى وصل إلى باب القصر. نظر الشاب إلى المكان وجد تماثيل مخيفة تقع على بوابة القصر تجلس في عظمة كأنها تقف تحرص المنطقة. دخل الشاب وبمجرد وضع قدمه في المكان شعر بحركة غريبة في القصر، وذلك جعله يتأنى في سيره. وجد الشاب قنفذ يتحرك بجانبه وذلك هدأ من قلقه، وعلى هذا أكمل التجول في القصر وفجأة سمع صوت صراخ شديد. جرى الشاب مسرعاً في اتجاه مصدر الصوت لمعرفة ما يحدث، لكنه لم يجد شيء مما أثار قلقه بشدة. نظر الشاب من نافذة القصر ليجد رجل يسير في حديقة القصر، وعليه صار باتجاه لمعرفة قصة المكان. الشاب: مساء الخير، كنت أتجول في المكان ورأيت القصر، هل هو مباع؟ رد الرجل: أنت غريب عن البلدة، عود إلى منزله يا فتى. تعجب الشاب من كلام الرجل، وتركه وعاد إلى الكوخ الذي يتواجد به في البلدة. في صباح اليوم التالي خرج الشاب إلى السوق وبدأت التجول وسط الناس، ومن ثم دخل محل قماش وبدأت التحدث مع التاجر. سئل الشاب عن سر غموض القصر، قال التاجر أن هناك الكثير من الأساطير حول ذلك المكان. قيل أن القصر ملعون وبه أشباح ترفض الخروج منه، لذا لا يستطيع أحد الجلوس في المكان، وآخرين يرجحون أن الأميرة المفقودة مقيدة في القصر. تحدث الشاب عن الأصوات التي سمعها في المكان، ووضح التاجر أن تلك الأسرار غامضة مع سر القصر. قرر الشاب الذهاب مرة أخرى إلى القصر لكن تلك المرة ظل يراقب المكان من بعيد ليجد أن أحد الرجال يقوم ببعض الحيل ليمنع أي أحد من الدخول إلى القصر. بحث الشاب حول حقيقة الأمر ليعلم أن القصر سيتحول إلى ميراث في حالة عدم فشل الجد في عرضه للإيجار، لذا يقوم الحفيد بعمل تلك الأساطير وطرد جميع الأشخاص بحجة وجود أشباح وأن القصر ملعون.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2026-10-14T01:42:39+00:00</dcterms:created>
  <dcterms:modified xsi:type="dcterms:W3CDTF">2026-10-14T01:42:39+00:00</dcterms:modified>
</cp:coreProperties>
</file>

<file path=docProps/custom.xml><?xml version="1.0" encoding="utf-8"?>
<Properties xmlns="http://schemas.openxmlformats.org/officeDocument/2006/custom-properties" xmlns:vt="http://schemas.openxmlformats.org/officeDocument/2006/docPropsVTypes"/>
</file>