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يريد الكثير من الناس أن يعرفوه عني؟ هل يمكنني تحريف هذا السؤال؟ بالتأكيد. هذا ما أريد أن يعرفه الناس. إن المغزى الأساسي للجنس البشري والعقل البشري في حد ذاته هو التطور، سواء كان تطورًا روحيًا أو جسديًا. تطور. الهدف منذ الولادة هو الخلق. هذا كل ما يفعله البشر. كل شيء حولك مخلوق. لقد خلقت. تم إنشاء هذا الجدول هناك. خلق هذا الكرسي. تم إنشاء هذا الميكروفون. تلك الكاميرا خلقت. خلقت تلك القبعة. إن الهدف الأساسي للإنسان من الجنس البشري في حد ذاته هو الخلق. قبل الآن، عندما كان هناك على الأقل، من الناحية المثالية، إيمان إنسانين على الأرض. وكل شيء بعد ذلك كان خلقا في ذاته. بيت القصيد هو التطور والخلق. إذا لم تكن تتطور، فأنت تفعل شيئًا خاطئًا.</w:t>
      </w:r>
    </w:p>
    <w:p>
      <w:pPr/>
      <w:r>
        <w:rPr>
          <w:shd w:val="clear" w:fill="eeee80"/>
        </w:rPr>
        <w:t xml:space="preserve"> لذا فإن أي شيء يسلب قوة عقلك يبقيك ثابتًا ويؤخر تطورك.</w:t>
      </w:r>
    </w:p>
    <w:p>
      <w:pPr/>
      <w:r>
        <w:rPr/>
        <w:t xml:space="preserve"> بيت القصيد من الحياة هو التطور. ادرس قوانين الكون الخاصة بك. قانون الجذب، قانون الوفرة، قانون التبادل المكافئ. ادرس قوانينك، قوانين السبب والنتيجة، ودورة الكارما. دراسة القوانين الخاصة بك. سكن في عقلك. يتأمل. افهم أنه يمكنك تغيير عوالمك من خلال قطار أفكارك. في اللحظة التي تبطئ فيها تفكيرك، ستتمكن من مغادرة جسدك من خلال الإسقاط النجمي. أنت فقط مستعبد فقط إذا لم تتمكن من التحكم في عقلك. لذلك، بينما تستطيع ذلك، وبينما لا يكون العالم كله ضدك، أو ليس لديك الكثير من المخاوف، اهتم بتحرير عقلك من هذا العالم. عندما تتمكن من تحرير عقلك من هذا العالم، يصبح كل شيء مجرد فكرة. وإذا لم تتمكن من تحرير عقلك، فأنت عبد لهذا العالم. الهدف كله هو أن تعيش ثم تموت. يمكنك أن تموت مرات عديدة وأنت على قيد الحياة. الموت الجسدي المثالي هو الإكتمال. لقد خدمت هدفك، ثم انتصرت. حقا ليس هناك راحة للأشرار على الإطلاق. لا أستطيع أن أطلب المشروع،</w:t>
      </w:r>
    </w:p>
    <w:p>
      <w:pPr/>
      <w:r>
        <w:rPr>
          <w:shd w:val="clear" w:fill="eeee80"/>
        </w:rPr>
        <w:t xml:space="preserve"> لذا سأعلم الجميع القيام بذلك لتحرير عقولهم وأرواحهم.</w:t>
      </w:r>
    </w:p>
    <w:p>
      <w:pPr/>
      <w:r>
        <w:rPr/>
        <w:t xml:space="preserve"> سأقوم على الأقل، إذا كان هذا هو ما تريد أن تعيش فيه، والذي لا أريد أن أخوض فيه،</w:t>
      </w:r>
    </w:p>
    <w:p>
      <w:pPr/>
      <w:r>
        <w:rPr>
          <w:shd w:val="clear" w:fill="eeee80"/>
        </w:rPr>
        <w:t xml:space="preserve"> سأعلمك على الأقل كيف تكون سعيدًا أو تبدع أثناء وجودك هنا.</w:t>
      </w:r>
    </w:p>
    <w:p>
      <w:pPr/>
      <w:r>
        <w:rPr/>
        <w:t xml:space="preserve"> لأولئك منكم الذين يبحثون عن السلطة، اتبعوني. وهذا ما أريدهم أن يعرفوه. مرحبا شباب. إنه ولدك. يوم أكثر من اللازم. من المحتمل أن يكون أحد مقاطع الفيديو الأولى الخاصة بي، هنا، بصرف النظر عن كل الأشياء الموسيقية، لأقول، أردت أن أعطي رأيي في هذا المقطع القديم جدًا، أنا لست كبيرًا في السن. على الأرجح،</w:t>
      </w:r>
    </w:p>
    <w:p>
      <w:pPr/>
      <w:r>
        <w:rPr>
          <w:shd w:val="clear" w:fill="eeee80"/>
        </w:rPr>
        <w:t xml:space="preserve"> مقطع فيديو لطفل يبلغ من العمر 5 أو 6 سنوات وهو يتحدث عما يريد أن يعرفه الناس عنه.</w:t>
      </w:r>
    </w:p>
    <w:p>
      <w:pPr/>
      <w:r>
        <w:rPr/>
        <w:t xml:space="preserve"> الآن هناك الكثير من الحكايات الجيدة من المعرفة التي قالها في هذا الفيديو. هناك الكثير من الأشياء الجيدة التي يمكنك استخلاصها منها،</w:t>
      </w:r>
    </w:p>
    <w:p>
      <w:pPr/>
      <w:r>
        <w:rPr>
          <w:shd w:val="clear" w:fill="eeee80"/>
        </w:rPr>
        <w:t xml:space="preserve"> ولكن هناك العديد من الأشياء التي إذا أخذتها على محمل الجد وإذا طبقتها،</w:t>
      </w:r>
    </w:p>
    <w:p>
      <w:pPr/>
      <w:r>
        <w:rPr/>
        <w:t xml:space="preserve"> فسوف تضللك وتقودك مباشرة إلى أيدي الشيطان. الآن، يتحدث عن غرض الإنسان من الخلق،</w:t>
      </w:r>
    </w:p>
    <w:p>
      <w:pPr/>
      <w:r>
        <w:rPr>
          <w:shd w:val="clear" w:fill="eeee80"/>
        </w:rPr>
        <w:t xml:space="preserve"> وهو ما أتفق معه من كل قلبي لأنه يقول في سفر التكوين: لقد خُلقنا على صورة الله.</w:t>
      </w:r>
    </w:p>
    <w:p>
      <w:pPr/>
      <w:r>
        <w:rPr/>
        <w:t xml:space="preserve"> لقد خلقنا الله على صورته، ونفخ فينا نسمة الحياة. لذا، لا، يمكن تفسير ذلك بعدة طرق، لكنه صحيح. الإنسان مخلوق ليخلق. وهذا هو السبب.</w:t>
      </w:r>
    </w:p>
    <w:p>
      <w:pPr/>
      <w:r>
        <w:rPr>
          <w:shd w:val="clear" w:fill="eeee80"/>
        </w:rPr>
        <w:t xml:space="preserve"> وهذا سبب كبير وراء خلق الثورة العلمية لأننا حاولنا خلق أشياء معينة لقياس كيفية عمل الله.</w:t>
      </w:r>
    </w:p>
    <w:p>
      <w:pPr/>
      <w:r>
        <w:rPr/>
        <w:t xml:space="preserve"> انت تعلم ما اقول؟ لكننا، كما تعلمون، نبتكر ونتقدم ونتطور. وهذا شيء آخر، التطور. ويقول إن التطور هو أيضًا أحد أعظم أهداف الإنسان. كما تعلمون، فإن الإنسان مخلوق على صورة الله ويقتدي بالمسيح أيضًا. لقد تعلمنا أن نقتدي بالمسيح لنكون مثل المسيح. الآن فكر في المسيحيين والمسيحية. يعتقد الكثير من الناس أننا مسيحيون لأننا نؤمن بالمسيح، لكنني سأخبرك. كلمة مسيحي لا تأتي من كونك مؤمنًا بالمسيح. إنه في الواقع يأتي من كونك مقلدًا للمسيح.</w:t>
      </w:r>
    </w:p>
    <w:p>
      <w:pPr/>
      <w:r>
        <w:rPr>
          <w:shd w:val="clear" w:fill="eeee80"/>
        </w:rPr>
        <w:t xml:space="preserve"> تريد أن تؤمن بالله وتقتدي به بأي طريقة ممكنة.</w:t>
      </w:r>
    </w:p>
    <w:p>
      <w:pPr/>
      <w:r>
        <w:rPr/>
        <w:t xml:space="preserve"> الآن اسمحوا لي ألا أتحدث عن ذلك كثيرًا. لكني أود أن أقول هدفًا آخر من أعظم أهداف الإنسان، وهو على الأرجح ثلاثة أغراض رئيسية للإنسان، وهي اتباع الله، وتقليد الله، ومن الواضح ألا يحاول أن يكون إلهًا، بل يحاول تقليد الله أو إفراغ المسيح. والأخير هو نشر الإنجيل كما جاء في الأعمال.</w:t>
      </w:r>
    </w:p>
    <w:p>
      <w:pPr/>
      <w:r>
        <w:rPr>
          <w:shd w:val="clear" w:fill="eeee80"/>
        </w:rPr>
        <w:t xml:space="preserve"> أعتقد أن بولس قال إن يسوع طلب من تلاميذه أن ينشروا الإنجيل في الكون.</w:t>
      </w:r>
    </w:p>
    <w:p>
      <w:pPr/>
      <w:r>
        <w:rPr/>
        <w:t xml:space="preserve"> وحسنًا، نعم، بشكل أساسي للعالم أجمع بعد موته وقيامته ثم صعوده إلى السماء.</w:t>
      </w:r>
    </w:p>
    <w:p>
      <w:pPr/>
      <w:r>
        <w:rPr>
          <w:shd w:val="clear" w:fill="eeee80"/>
        </w:rPr>
        <w:t xml:space="preserve"> لقد أخبر جميع تلاميذه أن كل من يسمع الإنجيل عليه أن ينشر الإنجيل لجميع الأمم لأن المسيحية كانت في إسرائيل فقط في ذلك الوقت.</w:t>
      </w:r>
    </w:p>
    <w:p>
      <w:pPr/>
      <w:r>
        <w:rPr/>
        <w:t xml:space="preserve"> كانت مهمة المسيح هي نشر الإنجيل في الإنجيل، أي الأخبار السارة، الأخبار السارة عن المسيح أو المسيح. انت تعلم ما اقول؟ ومن الواضح أنه كان بالنسبة لإسرائيل. ومن ثم من إسرائيل ورسله وتلاميذه لنشره إلى بقية العالم. إذن نرى الآن، بوضوح، أن العالم مسيحي بشكل أساسي. إذن فالأمر كله نبوءة في نهاية المطاف. كما تعلمون،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2026-10-02T09:36:02+00:00</dcterms:created>
  <dcterms:modified xsi:type="dcterms:W3CDTF">2026-10-02T09:36:02+00:00</dcterms:modified>
</cp:coreProperties>
</file>

<file path=docProps/custom.xml><?xml version="1.0" encoding="utf-8"?>
<Properties xmlns="http://schemas.openxmlformats.org/officeDocument/2006/custom-properties" xmlns:vt="http://schemas.openxmlformats.org/officeDocument/2006/docPropsVTypes"/>
</file>