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فهرس الصفحة فوائد شرب الماء للصحة فوائد شرب الماء للجمال شرب الماء في فصل الشتاء شرب الماء في فصل الصيف حاجة جسم الإنسان لشرب الماء أضرار شرب الماء بكثرة  سنتعرف في هذه المقالة على فوائد شرب الماء للصحة والجمال،  وكذلك أضرار شربها بكثرة. Discover SIXT's wide range of premium cars for your next adventure. إعلان Discover SIXT's wide range of premium cars for your next adventure. SIXT rent THE car call to action icon  فهو يكون اللعاب والمخاط من أجل المحافظة على رطوبة الفم والأنف والعينين،  وينظم درجة حرارة الجسم وضغط الدم.  ونذكر فيما يلي أبرز فوائد شرب الماء للصحة: [1]   يساعد شرب الماء على منع وعلاج الصداع.  يخفف شرب الماء بكثرة من الإمساك.  ويمنع التكوين الأولي للحصى.  يساهم في تخفيف الوزن،  وذلك عند شرب الماء قبل نصف ساعة من الوجبات.  يساعد على إزالة الفضلات من الجسم من البول والعرق والبراز.  يعزز شرب الماء امتصاص  الجسم للمعادن والفيتامينات.  فإنها تشمل ما يلي: [2]    يحسن الهضم.  يساهم في تخفيف الوزن لرفعه عمليات الأيض عن طريق تحفيز التوليد الحراري وتنظيم نسبة السكر.  مما يساعد الجسم على إبقائه رطباً. تحسين عملية الهضم.  تخفيف أعراض احتقان الجيوب الأنفية.  تهدئة الجهاز العصبي المركزي وتليين الجسم.  توسيع الأوعية الدموية وحمل الدم بشكل أكثر فاعلية لجميع أنحاء الجسم.  تطهير القولون،  مما يؤدي بدوره إلى زيادة كفاءة الأمعاء لامتصاص العناصر الغذائية.  منع الإمساك والالتهابات المعوية.  يمكن أن يزيد من كفاءة الجسم لمكافحة الالتهابات.  علاج الصداع.  علاج أمراض القلب.  الوقاية من أعراض الصرع.  التخفيف من أعراض مرض الربو.  التخفيف من اضطرابات الدورة الشهرية  المساهمة في علاج جميع أمراض العين. محاربة التجاعيد  book early Save more, www. sixt. com call to action icon والشيخوخة.  زيادة توهج البشرة.  المساعدة على مكافحة الأمراض الجلدية،  مثل الأكزيما.  تنقية وتنظيف المسام وإزالة السموم من الجلد.  تحقيق التوازن في درجة حموضة،  مما يمنح بشرة نقية وتوحيد لون البشرة. فوائد شرب الماء للشعر يساهم شرب الماء في تعزيز صحة شعرك من خلال ما يلي: [1] المساعدة في نمو الشعر بشكل صحي.  الوقاية من جفاف فروة الرأس  التقليل من الحكة والقشرة والتقصف.  مما يقلل من مقاومة الجسم للعدوى والجراثيم.  إذاً شرب الماء في فصل الشتاء يعمل على: يحمي من الإصابة بنزلات البرد والإنفلونزا.  يحافظ على الوزن خاصةً في فصل الشتاء. فوائد شرب الماء في فصل الصيف  بالإضافة إلى شرائح الليمون والبرتقال لزيادة الانتعاش والحيوية للجسم. Ship to Middle East from Asia إعلان Ship to Middle East from Asia call to action icon تختلف الحاجة للماء من شخص إلى آخر،  اعتماداً على نشاطه والمؤشرات الحيوية للشخص،  بالإضافة إلى كمية التعرق والتبول،  لذا لا توجد كمية معينة ثابتة،  حيث إن: [4]   يستهلك الرجال حوالي 15. 5 كوب يوميًا.  تستهلك النساء 11. ينصح بشرب الماء بكميات كبيرة في أوقات معينة،  وإذا كنت تعانين من الإسهال والغثيان والحمى. وقد تتساءلين أيضًا "هل يحتاج الطفل الرضيع لشرب الماء؟" والإجابة على تساؤلك هي لا يشرب الرضيع في عمر أقل من 6 أشهر الماء،  وبعد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2026-09-22T17:56:10+00:00</dcterms:created>
  <dcterms:modified xsi:type="dcterms:W3CDTF">2026-09-22T17:56:10+00:00</dcterms:modified>
</cp:coreProperties>
</file>

<file path=docProps/custom.xml><?xml version="1.0" encoding="utf-8"?>
<Properties xmlns="http://schemas.openxmlformats.org/officeDocument/2006/custom-properties" xmlns:vt="http://schemas.openxmlformats.org/officeDocument/2006/docPropsVTypes"/>
</file>